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632"/>
        <w:gridCol w:w="1633"/>
        <w:gridCol w:w="1633"/>
        <w:gridCol w:w="1635"/>
        <w:gridCol w:w="1630"/>
        <w:gridCol w:w="1632"/>
        <w:gridCol w:w="1635"/>
        <w:gridCol w:w="1633"/>
      </w:tblGrid>
      <w:tr w:rsidR="0054586D" w:rsidRPr="0054586D" w14:paraId="765350BC" w14:textId="77777777" w:rsidTr="00924E17">
        <w:tc>
          <w:tcPr>
            <w:tcW w:w="887" w:type="dxa"/>
          </w:tcPr>
          <w:p w14:paraId="6D5BFEDD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7D4D5858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1B43361C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7C7F99AC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463762F4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55DC1410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6FA9974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6DDE9B6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0A5B9442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DF5055" w:rsidRPr="0054586D" w14:paraId="0B3CE077" w14:textId="77777777" w:rsidTr="00924E17">
        <w:tc>
          <w:tcPr>
            <w:tcW w:w="887" w:type="dxa"/>
          </w:tcPr>
          <w:p w14:paraId="2D1DAB60" w14:textId="77777777" w:rsidR="00DF5055" w:rsidRDefault="00DF5055" w:rsidP="00D600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EYFS</w:t>
            </w:r>
          </w:p>
          <w:p w14:paraId="672BF0E7" w14:textId="77777777" w:rsidR="00002941" w:rsidRDefault="00002941" w:rsidP="00D600DE">
            <w:pPr>
              <w:rPr>
                <w:b/>
                <w:sz w:val="16"/>
                <w:szCs w:val="16"/>
              </w:rPr>
            </w:pPr>
          </w:p>
          <w:p w14:paraId="26AD176F" w14:textId="77777777" w:rsidR="00002941" w:rsidRDefault="00002941" w:rsidP="00D600DE">
            <w:pPr>
              <w:rPr>
                <w:b/>
                <w:color w:val="FF0000"/>
                <w:sz w:val="16"/>
                <w:szCs w:val="16"/>
              </w:rPr>
            </w:pPr>
            <w:r w:rsidRPr="00002941">
              <w:rPr>
                <w:b/>
                <w:color w:val="FF0000"/>
                <w:sz w:val="16"/>
                <w:szCs w:val="16"/>
              </w:rPr>
              <w:t>3-4 goals</w:t>
            </w:r>
          </w:p>
          <w:p w14:paraId="211CB118" w14:textId="77777777" w:rsidR="002D39FF" w:rsidRDefault="002D39FF" w:rsidP="00D600DE">
            <w:pPr>
              <w:rPr>
                <w:b/>
                <w:color w:val="FF0000"/>
                <w:sz w:val="16"/>
                <w:szCs w:val="16"/>
              </w:rPr>
            </w:pPr>
          </w:p>
          <w:p w14:paraId="6FA8F7AD" w14:textId="77777777" w:rsidR="002D39FF" w:rsidRDefault="002D39FF" w:rsidP="00D600DE">
            <w:pPr>
              <w:rPr>
                <w:b/>
                <w:color w:val="1F4E79" w:themeColor="accent1" w:themeShade="80"/>
                <w:sz w:val="16"/>
                <w:szCs w:val="16"/>
              </w:rPr>
            </w:pPr>
            <w:r w:rsidRPr="002D39FF">
              <w:rPr>
                <w:b/>
                <w:color w:val="1F4E79" w:themeColor="accent1" w:themeShade="80"/>
                <w:sz w:val="16"/>
                <w:szCs w:val="16"/>
              </w:rPr>
              <w:t>Reception</w:t>
            </w:r>
          </w:p>
          <w:p w14:paraId="70D07EC7" w14:textId="77777777" w:rsidR="00E05839" w:rsidRDefault="00E05839" w:rsidP="00D600DE">
            <w:pPr>
              <w:rPr>
                <w:b/>
                <w:color w:val="1F4E79" w:themeColor="accent1" w:themeShade="80"/>
                <w:sz w:val="16"/>
                <w:szCs w:val="16"/>
              </w:rPr>
            </w:pPr>
          </w:p>
          <w:p w14:paraId="7AD59422" w14:textId="28C4C7E6" w:rsidR="00E05839" w:rsidRPr="0054586D" w:rsidRDefault="00E05839" w:rsidP="00D600DE">
            <w:pPr>
              <w:rPr>
                <w:b/>
                <w:sz w:val="16"/>
                <w:szCs w:val="16"/>
              </w:rPr>
            </w:pPr>
            <w:r w:rsidRPr="00E05839">
              <w:rPr>
                <w:b/>
                <w:color w:val="00B050"/>
                <w:sz w:val="16"/>
                <w:szCs w:val="16"/>
              </w:rPr>
              <w:t>EY Goals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386F29B8" w14:textId="1233C68B" w:rsidR="00D9181D" w:rsidRPr="00D9181D" w:rsidRDefault="00222D65" w:rsidP="00D9181D">
            <w:pPr>
              <w:rPr>
                <w:b/>
                <w:color w:val="FF0000"/>
                <w:sz w:val="16"/>
                <w:szCs w:val="16"/>
              </w:rPr>
            </w:pPr>
            <w:r w:rsidRPr="00D9181D">
              <w:rPr>
                <w:b/>
                <w:color w:val="FF0000"/>
                <w:sz w:val="16"/>
                <w:szCs w:val="16"/>
              </w:rPr>
              <w:t xml:space="preserve">Physical Development: </w:t>
            </w:r>
            <w:r w:rsidR="00D9181D" w:rsidRPr="00D9181D">
              <w:rPr>
                <w:color w:val="FF0000"/>
                <w:sz w:val="16"/>
                <w:szCs w:val="16"/>
              </w:rPr>
              <w:t xml:space="preserve">Use large-muscle movements to wave flags and streamers, paint and make marks. </w:t>
            </w:r>
          </w:p>
          <w:p w14:paraId="7E2D7FC2" w14:textId="77777777" w:rsidR="00DF5055" w:rsidRDefault="00DF5055" w:rsidP="00D600DE">
            <w:pPr>
              <w:rPr>
                <w:b/>
                <w:sz w:val="16"/>
                <w:szCs w:val="16"/>
              </w:rPr>
            </w:pPr>
          </w:p>
          <w:p w14:paraId="328B2BF0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202176C6" w14:textId="77777777" w:rsidR="00ED37FB" w:rsidRDefault="00ED37FB" w:rsidP="00ED37FB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 xml:space="preserve">• Listen attentively, move </w:t>
            </w:r>
            <w:proofErr w:type="gramStart"/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>to</w:t>
            </w:r>
            <w:proofErr w:type="gramEnd"/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 xml:space="preserve"> and talk about music, expressing their feelings and responses. </w:t>
            </w:r>
          </w:p>
          <w:p w14:paraId="7834571B" w14:textId="77777777" w:rsidR="00296D46" w:rsidRDefault="00296D46" w:rsidP="00ED37FB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</w:p>
          <w:p w14:paraId="2945AB82" w14:textId="77777777" w:rsidR="00296D46" w:rsidRPr="0047331B" w:rsidRDefault="00296D46" w:rsidP="00296D46">
            <w:pPr>
              <w:pStyle w:val="Default"/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Expressive arts and design &amp; </w:t>
            </w:r>
            <w:proofErr w:type="gramStart"/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Being</w:t>
            </w:r>
            <w:proofErr w:type="gramEnd"/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 imaginative and expressive:</w:t>
            </w:r>
          </w:p>
          <w:p w14:paraId="661AB2AE" w14:textId="577B0ECE" w:rsidR="00296D46" w:rsidRPr="00296D46" w:rsidRDefault="00296D46" w:rsidP="00ED37FB">
            <w:pPr>
              <w:pStyle w:val="Default"/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296D46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Move in time to music.</w:t>
            </w:r>
          </w:p>
          <w:p w14:paraId="6EA0C446" w14:textId="0376C342" w:rsidR="00ED37FB" w:rsidRPr="00D9181D" w:rsidRDefault="00ED37FB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7BE71397" w14:textId="77777777" w:rsidR="001E3B7C" w:rsidRPr="00ED37FB" w:rsidRDefault="001E3B7C" w:rsidP="00D600DE">
            <w:pPr>
              <w:rPr>
                <w:bCs/>
                <w:color w:val="FF0000"/>
                <w:sz w:val="16"/>
                <w:szCs w:val="16"/>
              </w:rPr>
            </w:pPr>
            <w:r w:rsidRPr="00ED37FB">
              <w:rPr>
                <w:bCs/>
                <w:color w:val="FF0000"/>
                <w:sz w:val="16"/>
                <w:szCs w:val="16"/>
              </w:rPr>
              <w:t xml:space="preserve">Expressive arts and design: </w:t>
            </w:r>
          </w:p>
          <w:p w14:paraId="5F9CD97C" w14:textId="77777777" w:rsidR="001E3B7C" w:rsidRPr="00ED37FB" w:rsidRDefault="001E3B7C" w:rsidP="001E3B7C">
            <w:pPr>
              <w:pStyle w:val="Default"/>
              <w:rPr>
                <w:rFonts w:cstheme="minorBidi"/>
                <w:bCs/>
                <w:color w:val="FF0000"/>
                <w:sz w:val="16"/>
                <w:szCs w:val="16"/>
              </w:rPr>
            </w:pPr>
          </w:p>
          <w:p w14:paraId="1F5043F7" w14:textId="77777777" w:rsidR="001E3B7C" w:rsidRPr="00ED37FB" w:rsidRDefault="001E3B7C" w:rsidP="001E3B7C">
            <w:pPr>
              <w:pStyle w:val="Default"/>
              <w:rPr>
                <w:bCs/>
                <w:color w:val="FF0000"/>
                <w:sz w:val="16"/>
                <w:szCs w:val="16"/>
              </w:rPr>
            </w:pPr>
            <w:r w:rsidRPr="00ED37FB">
              <w:rPr>
                <w:bCs/>
                <w:color w:val="FF0000"/>
                <w:sz w:val="16"/>
                <w:szCs w:val="16"/>
              </w:rPr>
              <w:t xml:space="preserve">• Listen with increased attention to sounds. </w:t>
            </w:r>
          </w:p>
          <w:p w14:paraId="654C0D01" w14:textId="77777777" w:rsidR="001E3B7C" w:rsidRPr="00ED37FB" w:rsidRDefault="001E3B7C" w:rsidP="001E3B7C">
            <w:pPr>
              <w:pStyle w:val="Default"/>
              <w:rPr>
                <w:bCs/>
                <w:color w:val="FF0000"/>
                <w:sz w:val="16"/>
                <w:szCs w:val="16"/>
              </w:rPr>
            </w:pPr>
            <w:r w:rsidRPr="00ED37FB">
              <w:rPr>
                <w:bCs/>
                <w:color w:val="FF0000"/>
                <w:sz w:val="16"/>
                <w:szCs w:val="16"/>
              </w:rPr>
              <w:t xml:space="preserve">• Respond to what they have heard, expressing their thoughts and feelings. </w:t>
            </w:r>
          </w:p>
          <w:p w14:paraId="5A09E192" w14:textId="77777777" w:rsidR="00DF5055" w:rsidRPr="00ED37FB" w:rsidRDefault="00DF5055" w:rsidP="00D600DE">
            <w:pPr>
              <w:rPr>
                <w:bCs/>
                <w:sz w:val="16"/>
                <w:szCs w:val="16"/>
              </w:rPr>
            </w:pPr>
          </w:p>
          <w:p w14:paraId="1233C636" w14:textId="77777777" w:rsidR="00752D23" w:rsidRPr="00ED37FB" w:rsidRDefault="00752D23" w:rsidP="00D600DE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 xml:space="preserve">Communication and Language: </w:t>
            </w:r>
          </w:p>
          <w:p w14:paraId="51AF6320" w14:textId="77777777" w:rsidR="00752D23" w:rsidRPr="00ED37FB" w:rsidRDefault="00752D23" w:rsidP="00752D23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</w:p>
          <w:p w14:paraId="507AB0EB" w14:textId="77777777" w:rsidR="00752D23" w:rsidRPr="00ED37FB" w:rsidRDefault="00752D23" w:rsidP="00752D23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 xml:space="preserve">Listen carefully to rhymes and songs, paying attention to how they sound. </w:t>
            </w:r>
          </w:p>
          <w:p w14:paraId="0DE20F9A" w14:textId="77777777" w:rsidR="00752D23" w:rsidRPr="00ED37FB" w:rsidRDefault="00752D23" w:rsidP="00752D23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 xml:space="preserve">• Learn rhymes, </w:t>
            </w:r>
            <w:proofErr w:type="gramStart"/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>poems</w:t>
            </w:r>
            <w:proofErr w:type="gramEnd"/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 xml:space="preserve"> and songs. </w:t>
            </w:r>
          </w:p>
          <w:p w14:paraId="2D851A33" w14:textId="77777777" w:rsidR="00ED37FB" w:rsidRPr="00ED37FB" w:rsidRDefault="00ED37FB" w:rsidP="00752D23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</w:p>
          <w:p w14:paraId="3AA1D4D3" w14:textId="756A466A" w:rsidR="00ED37FB" w:rsidRPr="00ED37FB" w:rsidRDefault="00ED37FB" w:rsidP="00752D23">
            <w:pPr>
              <w:pStyle w:val="Default"/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79CBFE36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  <w:t xml:space="preserve">• Listen attentively, move to and talk about music, expressing their feelings and responses. </w:t>
            </w:r>
          </w:p>
          <w:p w14:paraId="1AC7B087" w14:textId="77777777" w:rsidR="00ED37FB" w:rsidRPr="00ED37FB" w:rsidRDefault="00ED37FB" w:rsidP="00752D23">
            <w:pPr>
              <w:pStyle w:val="Default"/>
              <w:rPr>
                <w:rFonts w:asciiTheme="majorHAnsi" w:hAnsiTheme="majorHAnsi" w:cstheme="majorHAnsi"/>
                <w:bCs/>
                <w:color w:val="1F4E79" w:themeColor="accent1" w:themeShade="80"/>
                <w:sz w:val="16"/>
                <w:szCs w:val="16"/>
              </w:rPr>
            </w:pPr>
          </w:p>
          <w:p w14:paraId="2896AF3C" w14:textId="7E154CE4" w:rsidR="00752D23" w:rsidRPr="00ED37FB" w:rsidRDefault="00752D23" w:rsidP="00D600DE">
            <w:pPr>
              <w:rPr>
                <w:bCs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26B6465D" w14:textId="77777777" w:rsidR="00DF5055" w:rsidRDefault="00BD5DDB" w:rsidP="00D600DE">
            <w:pPr>
              <w:rPr>
                <w:bCs/>
                <w:color w:val="FF0000"/>
                <w:sz w:val="16"/>
                <w:szCs w:val="16"/>
              </w:rPr>
            </w:pPr>
            <w:r w:rsidRPr="0039459E">
              <w:rPr>
                <w:b/>
                <w:color w:val="FF0000"/>
                <w:sz w:val="16"/>
                <w:szCs w:val="16"/>
              </w:rPr>
              <w:t xml:space="preserve">Communication and </w:t>
            </w:r>
            <w:r w:rsidR="0039459E" w:rsidRPr="0039459E">
              <w:rPr>
                <w:b/>
                <w:color w:val="FF0000"/>
                <w:sz w:val="16"/>
                <w:szCs w:val="16"/>
              </w:rPr>
              <w:t xml:space="preserve">Language:  </w:t>
            </w:r>
            <w:r w:rsidR="0039459E" w:rsidRPr="0039459E">
              <w:rPr>
                <w:bCs/>
                <w:color w:val="FF0000"/>
                <w:sz w:val="16"/>
                <w:szCs w:val="16"/>
              </w:rPr>
              <w:t>Sing a large repertoire of songs.</w:t>
            </w:r>
          </w:p>
          <w:p w14:paraId="76849A3A" w14:textId="77777777" w:rsidR="000969EE" w:rsidRDefault="000969EE" w:rsidP="00D600DE">
            <w:pPr>
              <w:rPr>
                <w:bCs/>
                <w:color w:val="FF0000"/>
                <w:sz w:val="16"/>
                <w:szCs w:val="16"/>
              </w:rPr>
            </w:pPr>
          </w:p>
          <w:p w14:paraId="05D71CDC" w14:textId="50071F14" w:rsidR="008F619B" w:rsidRPr="008F619B" w:rsidRDefault="000969EE" w:rsidP="000969EE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8F619B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Expressive arts and design</w:t>
            </w:r>
            <w:r w:rsidR="008F619B" w:rsidRPr="008F619B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:</w:t>
            </w:r>
          </w:p>
          <w:p w14:paraId="6247D961" w14:textId="7BF87616" w:rsidR="000969EE" w:rsidRPr="008F619B" w:rsidRDefault="000969EE" w:rsidP="008F619B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8F61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Remember and sing entire songs. </w:t>
            </w:r>
          </w:p>
          <w:p w14:paraId="796B4B41" w14:textId="77777777" w:rsidR="000969EE" w:rsidRPr="008F619B" w:rsidRDefault="000969EE" w:rsidP="000969EE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8F61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• Sing the pitch of a tone sung by another person (‘pitch match’). </w:t>
            </w:r>
          </w:p>
          <w:p w14:paraId="243307D5" w14:textId="77777777" w:rsidR="000969EE" w:rsidRPr="008F619B" w:rsidRDefault="000969EE" w:rsidP="000969EE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8F61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• Sing the melodic shape (moving melody, such as up and down, </w:t>
            </w:r>
            <w:proofErr w:type="gramStart"/>
            <w:r w:rsidRPr="008F61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down</w:t>
            </w:r>
            <w:proofErr w:type="gramEnd"/>
            <w:r w:rsidRPr="008F619B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and up) of familiar songs. </w:t>
            </w:r>
          </w:p>
          <w:p w14:paraId="0224DC2A" w14:textId="227351BD" w:rsidR="000969EE" w:rsidRPr="0039459E" w:rsidRDefault="000969EE" w:rsidP="00D600DE">
            <w:pPr>
              <w:rPr>
                <w:b/>
                <w:color w:val="FF0000"/>
                <w:sz w:val="16"/>
                <w:szCs w:val="16"/>
              </w:rPr>
            </w:pPr>
          </w:p>
          <w:p w14:paraId="1B30607E" w14:textId="77777777" w:rsidR="0039459E" w:rsidRPr="00ED37FB" w:rsidRDefault="00ED37FB" w:rsidP="00D600DE">
            <w:pPr>
              <w:rPr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b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29F287FC" w14:textId="77777777" w:rsid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• Sing in a group or on their own, increasingly matching the pitch and following the melody. </w:t>
            </w:r>
          </w:p>
          <w:p w14:paraId="54EFA2AD" w14:textId="77777777" w:rsidR="007F70C5" w:rsidRDefault="007F70C5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  <w:p w14:paraId="340D9E57" w14:textId="19DD62A4" w:rsidR="007F70C5" w:rsidRPr="0047331B" w:rsidRDefault="007F70C5" w:rsidP="00ED37FB">
            <w:pPr>
              <w:pStyle w:val="Default"/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Expressive arts and design &amp; </w:t>
            </w:r>
            <w:proofErr w:type="gramStart"/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Being</w:t>
            </w:r>
            <w:proofErr w:type="gramEnd"/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 imaginative and expressive:</w:t>
            </w:r>
          </w:p>
          <w:p w14:paraId="37CD69BD" w14:textId="6F605835" w:rsidR="00ED37FB" w:rsidRPr="001C6C40" w:rsidRDefault="0047331B" w:rsidP="001C6C40">
            <w:pPr>
              <w:pStyle w:val="Default"/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331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Sing a range of well-known nursery rhymes and songs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7EF4B607" w14:textId="77777777" w:rsidR="00ED37FB" w:rsidRPr="00ED37FB" w:rsidRDefault="00ED37FB" w:rsidP="00ED37FB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0CF82787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• Return to and build on their previous learning, refining ideas and developing their ability to represent them. </w:t>
            </w:r>
          </w:p>
          <w:p w14:paraId="5E5E4270" w14:textId="77777777" w:rsidR="00DF5055" w:rsidRPr="0054586D" w:rsidRDefault="00DF5055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43826B3F" w14:textId="77777777" w:rsidR="00002941" w:rsidRPr="00002941" w:rsidRDefault="00002941" w:rsidP="00002941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002941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Expressive arts and design:</w:t>
            </w:r>
          </w:p>
          <w:p w14:paraId="19763314" w14:textId="77777777" w:rsidR="00002941" w:rsidRPr="00002941" w:rsidRDefault="00002941" w:rsidP="00002941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6923F82" w14:textId="77777777" w:rsidR="00002941" w:rsidRDefault="00002941" w:rsidP="00002941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002941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Play instruments with increasing control to express their feelings and ideas. </w:t>
            </w:r>
          </w:p>
          <w:p w14:paraId="5A08A4CE" w14:textId="77777777" w:rsidR="00783A4A" w:rsidRDefault="00783A4A" w:rsidP="00002941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9B046EB" w14:textId="14134570" w:rsidR="00783A4A" w:rsidRPr="00783A4A" w:rsidRDefault="00783A4A" w:rsidP="00002941">
            <w:pPr>
              <w:pStyle w:val="Default"/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783A4A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16"/>
                <w:szCs w:val="16"/>
              </w:rPr>
              <w:t>Physical development:</w:t>
            </w:r>
          </w:p>
          <w:p w14:paraId="055D1219" w14:textId="77777777" w:rsidR="00783A4A" w:rsidRPr="00783A4A" w:rsidRDefault="00783A4A" w:rsidP="00783A4A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  <w:p w14:paraId="5E8BFC2E" w14:textId="77777777" w:rsidR="00783A4A" w:rsidRPr="00783A4A" w:rsidRDefault="00783A4A" w:rsidP="00783A4A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783A4A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Combine different movements with ease and fluency. </w:t>
            </w:r>
          </w:p>
          <w:p w14:paraId="512BA8EC" w14:textId="77777777" w:rsidR="00783A4A" w:rsidRPr="00002941" w:rsidRDefault="00783A4A" w:rsidP="00002941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6127A72A" w14:textId="77777777" w:rsidR="00DF5055" w:rsidRPr="0054586D" w:rsidRDefault="00DF5055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6FADCA52" w14:textId="77777777" w:rsidR="00A5067E" w:rsidRPr="00A5067E" w:rsidRDefault="00A5067E" w:rsidP="00A5067E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A5067E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Expressive arts and design:</w:t>
            </w:r>
          </w:p>
          <w:p w14:paraId="303D9B66" w14:textId="77777777" w:rsidR="00A5067E" w:rsidRPr="00A5067E" w:rsidRDefault="00A5067E" w:rsidP="00A5067E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467F636F" w14:textId="77777777" w:rsidR="00A5067E" w:rsidRPr="00A5067E" w:rsidRDefault="00A5067E" w:rsidP="00A5067E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A5067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Create their own </w:t>
            </w:r>
            <w:proofErr w:type="gramStart"/>
            <w:r w:rsidRPr="00A5067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songs, or</w:t>
            </w:r>
            <w:proofErr w:type="gramEnd"/>
            <w:r w:rsidRPr="00A5067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improvise a song around one they know. </w:t>
            </w:r>
          </w:p>
          <w:p w14:paraId="7606CE12" w14:textId="77777777" w:rsidR="00DF5055" w:rsidRDefault="00DF5055" w:rsidP="00D600DE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  <w:p w14:paraId="24472C15" w14:textId="77777777" w:rsidR="00ED37FB" w:rsidRPr="00ED37FB" w:rsidRDefault="00ED37FB" w:rsidP="00D600DE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62B2353E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</w:p>
          <w:p w14:paraId="69B16463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Explore, </w:t>
            </w:r>
            <w:proofErr w:type="gramStart"/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use</w:t>
            </w:r>
            <w:proofErr w:type="gramEnd"/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 and refine a variety of artistic effects to express their ideas and feelings. </w:t>
            </w:r>
          </w:p>
          <w:p w14:paraId="21C26B51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• Create collaboratively, sharing ideas, </w:t>
            </w:r>
            <w:proofErr w:type="gramStart"/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>resources</w:t>
            </w:r>
            <w:proofErr w:type="gramEnd"/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 and skills. </w:t>
            </w:r>
          </w:p>
          <w:p w14:paraId="4944E65A" w14:textId="121E0233" w:rsidR="00ED37FB" w:rsidRPr="00A5067E" w:rsidRDefault="00ED37FB" w:rsidP="00ED37FB">
            <w:pPr>
              <w:pStyle w:val="Default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664FB24B" w14:textId="77777777" w:rsidR="00A5067E" w:rsidRPr="00A5067E" w:rsidRDefault="00A5067E" w:rsidP="00A5067E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  <w:r w:rsidRPr="00A5067E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Expressive arts and design:</w:t>
            </w:r>
          </w:p>
          <w:p w14:paraId="03F63985" w14:textId="77777777" w:rsidR="00A5067E" w:rsidRPr="00A5067E" w:rsidRDefault="00A5067E" w:rsidP="00A5067E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</w:p>
          <w:p w14:paraId="18096063" w14:textId="77777777" w:rsidR="00A5067E" w:rsidRPr="00A5067E" w:rsidRDefault="00A5067E" w:rsidP="00A5067E">
            <w:pPr>
              <w:pStyle w:val="Default"/>
              <w:rPr>
                <w:rFonts w:asciiTheme="majorHAnsi" w:hAnsiTheme="majorHAnsi" w:cstheme="majorHAnsi"/>
                <w:color w:val="FF0000"/>
                <w:sz w:val="16"/>
                <w:szCs w:val="16"/>
              </w:rPr>
            </w:pPr>
            <w:r w:rsidRPr="00A5067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Create their own </w:t>
            </w:r>
            <w:proofErr w:type="gramStart"/>
            <w:r w:rsidRPr="00A5067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songs, or</w:t>
            </w:r>
            <w:proofErr w:type="gramEnd"/>
            <w:r w:rsidRPr="00A5067E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 xml:space="preserve"> improvise a song around one they know. </w:t>
            </w:r>
          </w:p>
          <w:p w14:paraId="14E62D43" w14:textId="77777777" w:rsidR="00DF5055" w:rsidRDefault="00DF5055" w:rsidP="00D600DE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  <w:p w14:paraId="76A35F0F" w14:textId="77777777" w:rsidR="00ED37FB" w:rsidRPr="00ED37FB" w:rsidRDefault="00ED37FB" w:rsidP="00D600DE">
            <w:pPr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7482A6DA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• Return to and build on their previous learning, refining ideas and developing their ability to represent them. </w:t>
            </w:r>
          </w:p>
          <w:p w14:paraId="7345DA57" w14:textId="2D3C1FF9" w:rsidR="00ED37FB" w:rsidRPr="00A5067E" w:rsidRDefault="00ED37FB" w:rsidP="00D600DE">
            <w:pPr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0B983ACA" w14:textId="77777777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b/>
                <w:bCs/>
                <w:color w:val="1F4E79" w:themeColor="accent1" w:themeShade="80"/>
                <w:sz w:val="16"/>
                <w:szCs w:val="16"/>
              </w:rPr>
              <w:t>Expressive arts and design:</w:t>
            </w:r>
          </w:p>
          <w:p w14:paraId="08CBE06B" w14:textId="78BD2743" w:rsidR="00ED37FB" w:rsidRPr="00ED37FB" w:rsidRDefault="00ED37FB" w:rsidP="00ED37FB">
            <w:pPr>
              <w:pStyle w:val="Default"/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</w:pPr>
            <w:r w:rsidRPr="00ED37FB">
              <w:rPr>
                <w:rFonts w:asciiTheme="majorHAnsi" w:hAnsiTheme="majorHAnsi" w:cstheme="majorHAnsi"/>
                <w:color w:val="1F4E79" w:themeColor="accent1" w:themeShade="80"/>
                <w:sz w:val="16"/>
                <w:szCs w:val="16"/>
              </w:rPr>
              <w:t xml:space="preserve">• Explore and engage in music making and dance, performing solo or in groups </w:t>
            </w:r>
          </w:p>
          <w:p w14:paraId="716DF55E" w14:textId="77777777" w:rsidR="00DF5055" w:rsidRDefault="00DF5055" w:rsidP="00D600DE">
            <w:pPr>
              <w:rPr>
                <w:b/>
                <w:sz w:val="16"/>
                <w:szCs w:val="16"/>
              </w:rPr>
            </w:pPr>
          </w:p>
          <w:p w14:paraId="226B1302" w14:textId="77777777" w:rsidR="00461769" w:rsidRPr="0047331B" w:rsidRDefault="00461769" w:rsidP="00461769">
            <w:pPr>
              <w:pStyle w:val="Default"/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</w:pPr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Expressive arts and design &amp; </w:t>
            </w:r>
            <w:proofErr w:type="gramStart"/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Being</w:t>
            </w:r>
            <w:proofErr w:type="gramEnd"/>
            <w:r w:rsidRPr="0047331B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 imaginative and expressive:</w:t>
            </w:r>
          </w:p>
          <w:p w14:paraId="59D63F07" w14:textId="0D2BE1E9" w:rsidR="00461769" w:rsidRPr="0054586D" w:rsidRDefault="00960091" w:rsidP="00296D46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Perform songs, rhymes, </w:t>
            </w:r>
            <w:proofErr w:type="gramStart"/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poems</w:t>
            </w:r>
            <w:proofErr w:type="gramEnd"/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and stories with others</w:t>
            </w:r>
            <w:r w:rsidR="00296D46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.</w:t>
            </w:r>
          </w:p>
        </w:tc>
      </w:tr>
    </w:tbl>
    <w:p w14:paraId="7425B5B5" w14:textId="77777777" w:rsidR="00924E17" w:rsidRDefault="00924E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632"/>
        <w:gridCol w:w="1633"/>
        <w:gridCol w:w="1633"/>
        <w:gridCol w:w="1635"/>
        <w:gridCol w:w="1630"/>
        <w:gridCol w:w="1632"/>
        <w:gridCol w:w="1635"/>
        <w:gridCol w:w="1633"/>
      </w:tblGrid>
      <w:tr w:rsidR="00924E17" w:rsidRPr="0054586D" w14:paraId="7C745911" w14:textId="77777777" w:rsidTr="00924E17">
        <w:tc>
          <w:tcPr>
            <w:tcW w:w="887" w:type="dxa"/>
          </w:tcPr>
          <w:p w14:paraId="0A37D586" w14:textId="4F2FB453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lastRenderedPageBreak/>
              <w:t xml:space="preserve">Year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1B073AC4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7F6636CF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0F519997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487DE908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2161B412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C45DA0D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5ECAF173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2A9DA29E" w14:textId="77777777" w:rsidR="00924E17" w:rsidRPr="0054586D" w:rsidRDefault="00924E17" w:rsidP="00BE5819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983174" w:rsidRPr="0054586D" w14:paraId="1E2E5B1B" w14:textId="77777777" w:rsidTr="00924E17">
        <w:tc>
          <w:tcPr>
            <w:tcW w:w="887" w:type="dxa"/>
          </w:tcPr>
          <w:p w14:paraId="754D354E" w14:textId="55AFAA93" w:rsidR="00D600DE" w:rsidRPr="0054586D" w:rsidRDefault="00D600DE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D5DCE4" w:themeFill="text2" w:themeFillTint="33"/>
          </w:tcPr>
          <w:p w14:paraId="2E02D8AA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Keep a steady </w:t>
            </w:r>
            <w:proofErr w:type="gramStart"/>
            <w:r w:rsidRPr="0054586D">
              <w:rPr>
                <w:rFonts w:cstheme="minorHAnsi"/>
                <w:sz w:val="16"/>
                <w:szCs w:val="16"/>
              </w:rPr>
              <w:t>beat</w:t>
            </w:r>
            <w:proofErr w:type="gramEnd"/>
          </w:p>
          <w:p w14:paraId="3E3EB7D1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Understand the difference between pitch and rhythm</w:t>
            </w:r>
          </w:p>
          <w:p w14:paraId="071EA066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Copy back simple rhythmic patterns </w:t>
            </w:r>
          </w:p>
          <w:p w14:paraId="3CFC29DE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Copy back simple melodic patterns.</w:t>
            </w:r>
          </w:p>
          <w:p w14:paraId="30DF080F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9CC2E5" w:themeFill="accent1" w:themeFillTint="99"/>
          </w:tcPr>
          <w:p w14:paraId="7744FC31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Move and dance with music and describe tempo and fast or slow and dynamics as loud or soft.</w:t>
            </w:r>
          </w:p>
          <w:p w14:paraId="2C8BCE5A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Talk about feelings created by music.</w:t>
            </w:r>
          </w:p>
          <w:p w14:paraId="0A781190" w14:textId="77777777" w:rsidR="00D600DE" w:rsidRPr="0054586D" w:rsidRDefault="00D600DE" w:rsidP="00D600DE">
            <w:pPr>
              <w:spacing w:before="120" w:after="120"/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Recognise some band and orchestral instruments and start to recognise differences in styles.</w:t>
            </w:r>
          </w:p>
          <w:p w14:paraId="3B468400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Join in sections of a song </w:t>
            </w:r>
            <w:proofErr w:type="spellStart"/>
            <w:r w:rsidRPr="0054586D">
              <w:rPr>
                <w:rFonts w:cstheme="minorHAnsi"/>
                <w:sz w:val="16"/>
                <w:szCs w:val="16"/>
              </w:rPr>
              <w:t>eg.</w:t>
            </w:r>
            <w:proofErr w:type="spellEnd"/>
            <w:r w:rsidRPr="0054586D">
              <w:rPr>
                <w:rFonts w:cstheme="minorHAnsi"/>
                <w:sz w:val="16"/>
                <w:szCs w:val="16"/>
              </w:rPr>
              <w:t xml:space="preserve"> Chorus.</w:t>
            </w:r>
          </w:p>
        </w:tc>
        <w:tc>
          <w:tcPr>
            <w:tcW w:w="1633" w:type="dxa"/>
            <w:shd w:val="clear" w:color="auto" w:fill="F4B083" w:themeFill="accent2" w:themeFillTint="99"/>
          </w:tcPr>
          <w:p w14:paraId="1B42C0CE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Sing, rap, rhyme, chant and use spoken word. </w:t>
            </w:r>
          </w:p>
          <w:p w14:paraId="6AEB594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61CCECB5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Demonstrate good singing posture. </w:t>
            </w:r>
          </w:p>
          <w:p w14:paraId="0DA1B599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0FC059E5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Sing songs from memory. </w:t>
            </w:r>
          </w:p>
          <w:p w14:paraId="6145593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FFD966" w:themeFill="accent4" w:themeFillTint="99"/>
          </w:tcPr>
          <w:p w14:paraId="3C7C8792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Represent high/low and long/short using any notation or symbols</w:t>
            </w:r>
          </w:p>
          <w:p w14:paraId="1069B7CB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2BCB2B9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GD may be starting to recognise staff notation.</w:t>
            </w:r>
          </w:p>
        </w:tc>
        <w:tc>
          <w:tcPr>
            <w:tcW w:w="1630" w:type="dxa"/>
            <w:shd w:val="clear" w:color="auto" w:fill="A8D08D" w:themeFill="accent6" w:themeFillTint="99"/>
          </w:tcPr>
          <w:p w14:paraId="5C214417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Rehearse and learn to play a simple melodic</w:t>
            </w:r>
          </w:p>
        </w:tc>
        <w:tc>
          <w:tcPr>
            <w:tcW w:w="1632" w:type="dxa"/>
            <w:shd w:val="clear" w:color="auto" w:fill="E2EFD9" w:themeFill="accent6" w:themeFillTint="33"/>
          </w:tcPr>
          <w:p w14:paraId="033DFAE1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Explore improvisation within a major and minor scale </w:t>
            </w:r>
          </w:p>
          <w:p w14:paraId="7BCE3904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316E3FE6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Improvise simple vocal patterns using 'Question and Answer' phrases. </w:t>
            </w:r>
          </w:p>
          <w:p w14:paraId="6D962541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FFF2CC" w:themeFill="accent4" w:themeFillTint="33"/>
          </w:tcPr>
          <w:p w14:paraId="3420327D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Compose own melodies and sounds.</w:t>
            </w:r>
          </w:p>
          <w:p w14:paraId="523DB343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412E09E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a story, choosing and playing classroom instruments and/or </w:t>
            </w:r>
            <w:proofErr w:type="spellStart"/>
            <w:r w:rsidRPr="0054586D">
              <w:rPr>
                <w:sz w:val="16"/>
                <w:szCs w:val="16"/>
              </w:rPr>
              <w:t>soundmakers</w:t>
            </w:r>
            <w:proofErr w:type="spellEnd"/>
            <w:r w:rsidRPr="0054586D">
              <w:rPr>
                <w:sz w:val="16"/>
                <w:szCs w:val="16"/>
              </w:rPr>
              <w:t xml:space="preserve">. </w:t>
            </w:r>
          </w:p>
          <w:p w14:paraId="033FC79F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0D9D768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and invent own symbols to notate this.</w:t>
            </w:r>
          </w:p>
        </w:tc>
        <w:tc>
          <w:tcPr>
            <w:tcW w:w="1633" w:type="dxa"/>
            <w:shd w:val="clear" w:color="auto" w:fill="FBD1D8"/>
          </w:tcPr>
          <w:p w14:paraId="002996EA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Enjoy and have fun performing. </w:t>
            </w:r>
          </w:p>
          <w:p w14:paraId="568F493A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1F91515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Prepare a song to perform. </w:t>
            </w:r>
          </w:p>
          <w:p w14:paraId="5BAA94C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3A1A8171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Add actions to the song. </w:t>
            </w:r>
          </w:p>
          <w:p w14:paraId="25E49C2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E473E50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Play some simple instrumental parts.</w:t>
            </w:r>
          </w:p>
        </w:tc>
      </w:tr>
      <w:tr w:rsidR="0054586D" w:rsidRPr="0054586D" w14:paraId="283DFF5C" w14:textId="77777777" w:rsidTr="00924E17">
        <w:tc>
          <w:tcPr>
            <w:tcW w:w="887" w:type="dxa"/>
          </w:tcPr>
          <w:p w14:paraId="7369DEB1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Year 2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3F911BDF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3CE6FF52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04DDC74E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4B33BEFF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1B33174D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211B693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4C95D176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2A916E3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983174" w:rsidRPr="0054586D" w14:paraId="598FBCA8" w14:textId="77777777" w:rsidTr="00924E17">
        <w:tc>
          <w:tcPr>
            <w:tcW w:w="887" w:type="dxa"/>
          </w:tcPr>
          <w:p w14:paraId="6D7A3BEB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D5DCE4" w:themeFill="text2" w:themeFillTint="33"/>
          </w:tcPr>
          <w:p w14:paraId="05599BD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Use body percussion, instruments and voices. </w:t>
            </w:r>
          </w:p>
          <w:p w14:paraId="59BD1991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468AB6E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Find and keep a steady beat.</w:t>
            </w:r>
          </w:p>
          <w:p w14:paraId="5298877A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409223F2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Copy back simple rhythmic patterns </w:t>
            </w:r>
          </w:p>
          <w:p w14:paraId="4179BF79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76B36683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Copy back simple melodic patterns </w:t>
            </w:r>
          </w:p>
          <w:p w14:paraId="5B709C76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0A2F31DD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Sing short phrases independently.</w:t>
            </w:r>
          </w:p>
        </w:tc>
        <w:tc>
          <w:tcPr>
            <w:tcW w:w="1633" w:type="dxa"/>
            <w:shd w:val="clear" w:color="auto" w:fill="9CC2E5" w:themeFill="accent1" w:themeFillTint="99"/>
          </w:tcPr>
          <w:p w14:paraId="4F989A57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Recognising changes in tempo and describe as fast or slow.</w:t>
            </w:r>
          </w:p>
          <w:p w14:paraId="2C65D825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5A21C36E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Describe dynamics as loud or quiet. </w:t>
            </w:r>
          </w:p>
          <w:p w14:paraId="5C533172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7E9CBE1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Walk in time to the beat of a piece of music.</w:t>
            </w:r>
          </w:p>
          <w:p w14:paraId="5E36B80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743FB03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Identify beat groupings as 2 or 3</w:t>
            </w:r>
          </w:p>
          <w:p w14:paraId="4A5965C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62A39907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Talk about how the music makes you feel </w:t>
            </w:r>
            <w:r w:rsidRPr="0054586D">
              <w:rPr>
                <w:rFonts w:cstheme="minorHAnsi"/>
                <w:sz w:val="16"/>
                <w:szCs w:val="16"/>
              </w:rPr>
              <w:lastRenderedPageBreak/>
              <w:t xml:space="preserve">and where it might come from. </w:t>
            </w:r>
          </w:p>
          <w:p w14:paraId="393291C9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47EA7421" w14:textId="2F245E0C" w:rsidR="00D600DE" w:rsidRPr="0054586D" w:rsidRDefault="00D600DE" w:rsidP="001C6C40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Recognise some band and orchestral instruments. </w:t>
            </w:r>
          </w:p>
        </w:tc>
        <w:tc>
          <w:tcPr>
            <w:tcW w:w="1633" w:type="dxa"/>
            <w:shd w:val="clear" w:color="auto" w:fill="F4B083" w:themeFill="accent2" w:themeFillTint="99"/>
          </w:tcPr>
          <w:p w14:paraId="0875E125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lastRenderedPageBreak/>
              <w:t>Sing as part of a choir.</w:t>
            </w:r>
          </w:p>
          <w:p w14:paraId="2D4B0309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Demonstrate good singing posture. </w:t>
            </w:r>
          </w:p>
          <w:p w14:paraId="31C04BC2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39272300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Sing songs from memory and/or from notation.</w:t>
            </w:r>
          </w:p>
          <w:p w14:paraId="2D768274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3677729C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Sing to communicate the meaning of the words. </w:t>
            </w:r>
          </w:p>
          <w:p w14:paraId="1F7495A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569EE0DE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Sing in unison and sometimes in parts, and with more pitching accuracy.</w:t>
            </w:r>
          </w:p>
          <w:p w14:paraId="28258861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42EDC203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lastRenderedPageBreak/>
              <w:t xml:space="preserve">Understand and follow the leader or conductor. </w:t>
            </w:r>
          </w:p>
          <w:p w14:paraId="3638BF96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FFD966" w:themeFill="accent4" w:themeFillTint="99"/>
          </w:tcPr>
          <w:p w14:paraId="3A1AB6C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lastRenderedPageBreak/>
              <w:t xml:space="preserve">Explore ways of representing high and low sounds, and long and short sounds, using symbols and any appropriate means of notation. </w:t>
            </w:r>
          </w:p>
          <w:p w14:paraId="2DE3EA75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1BA65A61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Explore standard notation, using crotchets, quavers, minims and semibreves, and simple combinations of: C, D, E, F, G, A, B G, A, B, C, D, E, F</w:t>
            </w:r>
            <w:r w:rsidRPr="0054586D">
              <w:rPr>
                <w:rFonts w:ascii="Segoe UI Symbol" w:hAnsi="Segoe UI Symbol" w:cs="Segoe UI Symbol"/>
                <w:sz w:val="16"/>
                <w:szCs w:val="16"/>
              </w:rPr>
              <w:t>♯</w:t>
            </w:r>
            <w:r w:rsidRPr="0054586D">
              <w:rPr>
                <w:rFonts w:cstheme="minorHAnsi"/>
                <w:sz w:val="16"/>
                <w:szCs w:val="16"/>
              </w:rPr>
              <w:t xml:space="preserve"> F, </w:t>
            </w:r>
            <w:r w:rsidRPr="0054586D">
              <w:rPr>
                <w:rFonts w:cstheme="minorHAnsi"/>
                <w:sz w:val="16"/>
                <w:szCs w:val="16"/>
              </w:rPr>
              <w:lastRenderedPageBreak/>
              <w:t>G, A, B</w:t>
            </w:r>
            <w:r w:rsidRPr="0054586D">
              <w:rPr>
                <w:rFonts w:ascii="Segoe UI Symbol" w:hAnsi="Segoe UI Symbol" w:cs="Segoe UI Symbol"/>
                <w:sz w:val="16"/>
                <w:szCs w:val="16"/>
              </w:rPr>
              <w:t>♭</w:t>
            </w:r>
            <w:r w:rsidRPr="0054586D">
              <w:rPr>
                <w:rFonts w:cstheme="minorHAnsi"/>
                <w:sz w:val="16"/>
                <w:szCs w:val="16"/>
              </w:rPr>
              <w:t>, C, D, E A, B, C, D, E</w:t>
            </w:r>
          </w:p>
          <w:p w14:paraId="57E606D7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8D08D" w:themeFill="accent6" w:themeFillTint="99"/>
          </w:tcPr>
          <w:p w14:paraId="2EA14A83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lastRenderedPageBreak/>
              <w:t xml:space="preserve">Rehearse and learn to play a simple melodic instrumental melody. </w:t>
            </w:r>
            <w:proofErr w:type="spellStart"/>
            <w:r w:rsidRPr="0054586D">
              <w:rPr>
                <w:sz w:val="16"/>
                <w:szCs w:val="16"/>
              </w:rPr>
              <w:t>Eg.</w:t>
            </w:r>
            <w:proofErr w:type="spellEnd"/>
            <w:r w:rsidRPr="0054586D">
              <w:rPr>
                <w:sz w:val="16"/>
                <w:szCs w:val="16"/>
              </w:rPr>
              <w:t xml:space="preserve"> On glockenspiel or recorder.</w:t>
            </w:r>
          </w:p>
        </w:tc>
        <w:tc>
          <w:tcPr>
            <w:tcW w:w="1632" w:type="dxa"/>
            <w:shd w:val="clear" w:color="auto" w:fill="E2EFD9" w:themeFill="accent6" w:themeFillTint="33"/>
          </w:tcPr>
          <w:p w14:paraId="7CB44659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Work with a partner and in the class to improvise simple 'Question and Answer' phrases, to be sung and played on untuned percussion, creating a musical conversation.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2AFBBE77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Compose music and make attempts to notate it in graphic form. </w:t>
            </w:r>
          </w:p>
          <w:p w14:paraId="16C6B812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60904009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a story, choosing and playing classroom instruments. </w:t>
            </w:r>
          </w:p>
          <w:p w14:paraId="18F58DA3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F475D11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and perform your own rhythm patterns with stick notation, including crotchets, quavers and minims. </w:t>
            </w:r>
          </w:p>
          <w:p w14:paraId="0FCA0728" w14:textId="77777777" w:rsidR="00D600DE" w:rsidRPr="0054586D" w:rsidRDefault="00D600DE" w:rsidP="00D600DE">
            <w:pPr>
              <w:ind w:left="37"/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BD1D8"/>
          </w:tcPr>
          <w:p w14:paraId="548142ED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Practise, rehearse and share a song that has been learned in the lesson, from memory or with notation, and with confidence. </w:t>
            </w:r>
          </w:p>
          <w:p w14:paraId="7DF15D2E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F909ACF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Talk about the difference between rehearsing a song and performing it.</w:t>
            </w:r>
          </w:p>
        </w:tc>
      </w:tr>
      <w:tr w:rsidR="0054586D" w:rsidRPr="0054586D" w14:paraId="047DA132" w14:textId="77777777" w:rsidTr="00924E17">
        <w:tc>
          <w:tcPr>
            <w:tcW w:w="887" w:type="dxa"/>
          </w:tcPr>
          <w:p w14:paraId="7A45617A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Year 3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52B98D7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3374E9B8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2737095E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056F269B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1428B86A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79378582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6209C59C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2BEED56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983174" w:rsidRPr="0054586D" w14:paraId="6B640477" w14:textId="77777777" w:rsidTr="00924E17">
        <w:tc>
          <w:tcPr>
            <w:tcW w:w="887" w:type="dxa"/>
          </w:tcPr>
          <w:p w14:paraId="629DA74C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D5DCE4" w:themeFill="text2" w:themeFillTint="33"/>
          </w:tcPr>
          <w:p w14:paraId="5527E7EC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Use body percussion, instruments and voices in a range of key and time signatures. </w:t>
            </w:r>
          </w:p>
          <w:p w14:paraId="76F9365A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1A710EE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Find and keep a steady beat.</w:t>
            </w:r>
          </w:p>
          <w:p w14:paraId="11416C94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Copy back and improvise simple rhythmic patterns using minims, crotchets, quavers and their rests as well as a range of pitches.</w:t>
            </w:r>
          </w:p>
        </w:tc>
        <w:tc>
          <w:tcPr>
            <w:tcW w:w="1633" w:type="dxa"/>
            <w:shd w:val="clear" w:color="auto" w:fill="9CC2E5" w:themeFill="accent1" w:themeFillTint="99"/>
          </w:tcPr>
          <w:p w14:paraId="15EF35B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Share your thoughts and feelings about the music together. </w:t>
            </w:r>
          </w:p>
          <w:p w14:paraId="14ED9AE9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7A5C8ACC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Find the beat or groove of the music and walk or move in time – including as the music changes.</w:t>
            </w:r>
          </w:p>
          <w:p w14:paraId="4B45B01E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B823A0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Talk about what the song or piece of music means and its style.</w:t>
            </w:r>
          </w:p>
          <w:p w14:paraId="5DF9E5AE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6ED1FB3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some instruments and if a singer is male or female. </w:t>
            </w:r>
          </w:p>
          <w:p w14:paraId="61E5E78C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4B083" w:themeFill="accent2" w:themeFillTint="99"/>
          </w:tcPr>
          <w:p w14:paraId="4BF0D7A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Sing as part of a choir with </w:t>
            </w:r>
            <w:r w:rsidRPr="0054586D">
              <w:rPr>
                <w:sz w:val="16"/>
                <w:szCs w:val="16"/>
              </w:rPr>
              <w:t xml:space="preserve">a widening range of unison songs, of varying styles and structures. </w:t>
            </w:r>
            <w:r w:rsidRPr="0054586D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18EDE50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</w:p>
          <w:p w14:paraId="10F3946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 xml:space="preserve">Demonstrate good singing posture and close attention to diction and expressing the meaning of words. </w:t>
            </w:r>
          </w:p>
          <w:p w14:paraId="6B92130E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DF1EAC8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Perform actions confidently and in time to a range of action songs.</w:t>
            </w:r>
          </w:p>
          <w:p w14:paraId="24C8EDAC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B52B25B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Understand and follow the leader or conductor. </w:t>
            </w:r>
          </w:p>
          <w:p w14:paraId="3E9122DA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FFD966" w:themeFill="accent4" w:themeFillTint="99"/>
          </w:tcPr>
          <w:p w14:paraId="60F2DE35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rFonts w:cstheme="minorHAnsi"/>
                <w:sz w:val="16"/>
                <w:szCs w:val="16"/>
              </w:rPr>
              <w:t>Explore ways of representing high/low, and long/short sounds, using symbols.</w:t>
            </w:r>
          </w:p>
          <w:p w14:paraId="60438F5D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ADFC325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standard notation, using a range of note lengths and pitches in treble clef.</w:t>
            </w:r>
          </w:p>
          <w:p w14:paraId="154E2C8C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730FC2FC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Identify: </w:t>
            </w:r>
          </w:p>
          <w:p w14:paraId="3EB82C5E" w14:textId="77777777" w:rsidR="00D600DE" w:rsidRPr="0054586D" w:rsidRDefault="00D600DE" w:rsidP="00D600DE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320" w:hanging="141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Stave </w:t>
            </w:r>
          </w:p>
          <w:p w14:paraId="3A8ADE80" w14:textId="77777777" w:rsidR="00D600DE" w:rsidRPr="0054586D" w:rsidRDefault="00D600DE" w:rsidP="00D600DE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320" w:hanging="141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Treble clef </w:t>
            </w:r>
          </w:p>
          <w:p w14:paraId="7C86B1DB" w14:textId="77777777" w:rsidR="00D600DE" w:rsidRPr="0054586D" w:rsidRDefault="00D600DE" w:rsidP="00D600DE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320" w:hanging="141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Time signature </w:t>
            </w:r>
          </w:p>
          <w:p w14:paraId="56622B33" w14:textId="77777777" w:rsidR="00D600DE" w:rsidRPr="0054586D" w:rsidRDefault="00D600DE" w:rsidP="00D600DE">
            <w:pPr>
              <w:pStyle w:val="ListParagraph"/>
              <w:numPr>
                <w:ilvl w:val="1"/>
                <w:numId w:val="10"/>
              </w:numPr>
              <w:spacing w:line="240" w:lineRule="auto"/>
              <w:ind w:left="320" w:hanging="141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Lines and spaces on the stave </w:t>
            </w:r>
          </w:p>
          <w:p w14:paraId="0F201B1F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DBD34B3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Apply spoken word to rhythms, understanding how to link each syllable to one musical note.</w:t>
            </w:r>
          </w:p>
        </w:tc>
        <w:tc>
          <w:tcPr>
            <w:tcW w:w="1630" w:type="dxa"/>
            <w:shd w:val="clear" w:color="auto" w:fill="A8D08D" w:themeFill="accent6" w:themeFillTint="99"/>
          </w:tcPr>
          <w:p w14:paraId="3E9B98F6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Rehearse and learn to play a simple melodic instrumental melody covering a range of pitches.  </w:t>
            </w:r>
          </w:p>
          <w:p w14:paraId="7247D85A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E2EFD9" w:themeFill="accent6" w:themeFillTint="33"/>
          </w:tcPr>
          <w:p w14:paraId="4943DD5F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Explore improvisation within a major scale. </w:t>
            </w:r>
          </w:p>
          <w:p w14:paraId="4B9055E9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7B3CA1A9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Become more skilled in inventing short ‘on-the-spot’ responses using a limited note-range. </w:t>
            </w:r>
          </w:p>
          <w:p w14:paraId="6012BE50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A1BEEE2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Structure musical ideas (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using echo or 'Question and Answer' phrases) to create music that has a beginning, middle and end.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2CA83C8E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music and/or sound effects in response to music and video stimulus. </w:t>
            </w:r>
          </w:p>
          <w:p w14:paraId="4D27CF01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0B3D34C8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Have simple structures to compositions 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AB form and incorporate dynamics. </w:t>
            </w:r>
          </w:p>
          <w:p w14:paraId="461E80D9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B41D469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Compose over a simple chord progression, groove or drone. </w:t>
            </w:r>
          </w:p>
          <w:p w14:paraId="477E6FE0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896B2E6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Compose song accompaniments on tuned and untuned percussion, using known rhythms and note values. </w:t>
            </w:r>
          </w:p>
          <w:p w14:paraId="285A092F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11F0B92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Compose melodies using a range of pitches. </w:t>
            </w:r>
          </w:p>
          <w:p w14:paraId="3F0B9C0F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BD1D8"/>
          </w:tcPr>
          <w:p w14:paraId="3B6EB1E2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Practise, rehearse and share a song that has been learned in the lesson, from memory or with notation, and with confidence. </w:t>
            </w:r>
          </w:p>
          <w:p w14:paraId="20AAFB0D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A6DF44B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Perform in large and small groups (or even solo)</w:t>
            </w:r>
          </w:p>
          <w:p w14:paraId="4741C18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40AA418B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Talk about the difference between rehearsing a song and performing it.</w:t>
            </w:r>
          </w:p>
          <w:p w14:paraId="5EA141BE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Reflect on feelings about sharing and performing, 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excitement, nerves, enjoyment.</w:t>
            </w:r>
          </w:p>
        </w:tc>
      </w:tr>
    </w:tbl>
    <w:p w14:paraId="7DB54A1D" w14:textId="77777777" w:rsidR="00924E17" w:rsidRDefault="00924E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632"/>
        <w:gridCol w:w="1633"/>
        <w:gridCol w:w="1633"/>
        <w:gridCol w:w="1635"/>
        <w:gridCol w:w="1630"/>
        <w:gridCol w:w="1632"/>
        <w:gridCol w:w="1635"/>
        <w:gridCol w:w="1633"/>
      </w:tblGrid>
      <w:tr w:rsidR="0054586D" w:rsidRPr="0054586D" w14:paraId="2B1CA2E4" w14:textId="77777777" w:rsidTr="00924E17">
        <w:tc>
          <w:tcPr>
            <w:tcW w:w="887" w:type="dxa"/>
          </w:tcPr>
          <w:p w14:paraId="770C3F64" w14:textId="65B8CD9F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lastRenderedPageBreak/>
              <w:t>Year 4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2BE8CA6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1CA99AA0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319DB15C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09A9E9F8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568196E0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485E9AA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6061F3E0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28D5BF6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983174" w:rsidRPr="0054586D" w14:paraId="08CE341D" w14:textId="77777777" w:rsidTr="00924E17">
        <w:tc>
          <w:tcPr>
            <w:tcW w:w="887" w:type="dxa"/>
          </w:tcPr>
          <w:p w14:paraId="04A1E1D1" w14:textId="77777777" w:rsidR="00D600DE" w:rsidRPr="0054586D" w:rsidRDefault="00D600DE" w:rsidP="00D600DE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Year 4</w:t>
            </w:r>
          </w:p>
        </w:tc>
        <w:tc>
          <w:tcPr>
            <w:tcW w:w="1632" w:type="dxa"/>
            <w:shd w:val="clear" w:color="auto" w:fill="D5DCE4" w:themeFill="text2" w:themeFillTint="33"/>
          </w:tcPr>
          <w:p w14:paraId="5160D25C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Use body percussion, instruments and voices in a range of key and time signatures.  </w:t>
            </w:r>
          </w:p>
          <w:p w14:paraId="0A72FF8C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78C25574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Find and keep a steady beat.</w:t>
            </w:r>
          </w:p>
          <w:p w14:paraId="52553ACD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ABDA776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Listen and copy rhythmic patterns by ear or from notation.</w:t>
            </w:r>
          </w:p>
          <w:p w14:paraId="48CE1D4D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646FF19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Copy back melodic patterns</w:t>
            </w:r>
          </w:p>
        </w:tc>
        <w:tc>
          <w:tcPr>
            <w:tcW w:w="1633" w:type="dxa"/>
            <w:shd w:val="clear" w:color="auto" w:fill="9CC2E5" w:themeFill="accent1" w:themeFillTint="99"/>
          </w:tcPr>
          <w:p w14:paraId="0CB519A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Consider the context of song words.</w:t>
            </w:r>
          </w:p>
          <w:p w14:paraId="1AA6F983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Identify the tempo as fast, slow or steady and describe legato and staccato.</w:t>
            </w:r>
          </w:p>
          <w:p w14:paraId="12BECD24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3CD09A8C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 Recognise the style of music and talk about how they connect to the world.</w:t>
            </w:r>
          </w:p>
          <w:p w14:paraId="29C5B6BE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1004E3F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Discuss the structures of songs, knowing what an introduction is and its purpose. </w:t>
            </w:r>
          </w:p>
          <w:p w14:paraId="23C69BB5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55039E9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Explain what a main theme is and identify when it is repeated. </w:t>
            </w:r>
          </w:p>
          <w:p w14:paraId="41CA5A3D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0AF4B1A7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Recall by ear memorable phrases heard in the music.</w:t>
            </w:r>
          </w:p>
          <w:p w14:paraId="684FFED3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FEFD677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major and minor tonality. </w:t>
            </w:r>
          </w:p>
          <w:p w14:paraId="0F039010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4B083" w:themeFill="accent2" w:themeFillTint="99"/>
          </w:tcPr>
          <w:p w14:paraId="16BA80D2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Rehearse and learn songs from memory and/or with notation. </w:t>
            </w:r>
          </w:p>
          <w:p w14:paraId="0BECA4F3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080BBA6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Demonstrate good singing posture. Demonstrate vowel sounds, blended sounds and consonants.</w:t>
            </w:r>
          </w:p>
          <w:p w14:paraId="35AB79B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0E6933FB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Sing ‘on pitch' and 'in time'. </w:t>
            </w:r>
          </w:p>
          <w:p w14:paraId="74FBD722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Sing expressively</w:t>
            </w:r>
          </w:p>
        </w:tc>
        <w:tc>
          <w:tcPr>
            <w:tcW w:w="1635" w:type="dxa"/>
            <w:shd w:val="clear" w:color="auto" w:fill="FFD966" w:themeFill="accent4" w:themeFillTint="99"/>
          </w:tcPr>
          <w:p w14:paraId="7C7920F8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Explore ways of representing high and low sounds, and long and short sounds, using symbols and any appropriate means of notation. </w:t>
            </w:r>
          </w:p>
          <w:p w14:paraId="4DF2C068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74CC286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standard notation.</w:t>
            </w:r>
          </w:p>
          <w:p w14:paraId="5737C4D9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1879E5D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Identify: • Stave • Treble clef • Time signature</w:t>
            </w:r>
          </w:p>
          <w:p w14:paraId="1AD30DFC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DCC38DE" w14:textId="77777777" w:rsidR="00D600DE" w:rsidRPr="0054586D" w:rsidRDefault="00D600DE" w:rsidP="00D600DE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and understand the differences between minims, crotchets, paired quavers and rests. </w:t>
            </w:r>
          </w:p>
          <w:p w14:paraId="0EAE5898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Read and perform pitch notation within a range.</w:t>
            </w:r>
          </w:p>
        </w:tc>
        <w:tc>
          <w:tcPr>
            <w:tcW w:w="1630" w:type="dxa"/>
            <w:shd w:val="clear" w:color="auto" w:fill="A8D08D" w:themeFill="accent6" w:themeFillTint="99"/>
          </w:tcPr>
          <w:p w14:paraId="51897EAF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Rehearse and learn to play a simple melodic instrumental part by ear or from notation.</w:t>
            </w:r>
          </w:p>
          <w:p w14:paraId="22CDD3A5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E2EFD9" w:themeFill="accent6" w:themeFillTint="33"/>
          </w:tcPr>
          <w:p w14:paraId="4D3D3323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Improvise on a limited range of pitches on the instrument you are now learning, making use of musical features, including smooth (legato) and detached (staccato) articulation.</w:t>
            </w:r>
          </w:p>
          <w:p w14:paraId="3FDFA985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FFF2CC" w:themeFill="accent4" w:themeFillTint="33"/>
          </w:tcPr>
          <w:p w14:paraId="02772B10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Combine known rhythmic notation with letter names, to create short, pentatonic phrases using a limited range of five pitches, suitable for the instruments being learnt.</w:t>
            </w:r>
          </w:p>
          <w:p w14:paraId="30BBACD3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AE1F458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music in response to music and video stimulus. </w:t>
            </w:r>
          </w:p>
          <w:p w14:paraId="3967AEB5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9A62E51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Compose simple structures 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  AB</w:t>
            </w:r>
          </w:p>
          <w:p w14:paraId="574BCE17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22E1B14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Use simple dynamics.</w:t>
            </w:r>
          </w:p>
          <w:p w14:paraId="0DD19620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BD1D8"/>
          </w:tcPr>
          <w:p w14:paraId="3C790485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Rehearse and enjoy the opportunity to share what has been learned in the lessons.</w:t>
            </w:r>
          </w:p>
          <w:p w14:paraId="09AF3351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21506B77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Perform, with confidence, a song from memory or using notation. </w:t>
            </w:r>
          </w:p>
          <w:p w14:paraId="2537812F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5D63B074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Explain why the song was chosen, including its composer and the historical and cultural context of the song. </w:t>
            </w:r>
          </w:p>
          <w:p w14:paraId="54753DD0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30D12F14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Understand how the individual fits within the larger group ensemble.</w:t>
            </w:r>
          </w:p>
          <w:p w14:paraId="6407D5ED" w14:textId="77777777" w:rsidR="00D600DE" w:rsidRPr="0054586D" w:rsidRDefault="00D600DE" w:rsidP="00D600DE">
            <w:pPr>
              <w:rPr>
                <w:sz w:val="16"/>
                <w:szCs w:val="16"/>
              </w:rPr>
            </w:pPr>
          </w:p>
          <w:p w14:paraId="1BA6BFC3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Reflect on the performance and how well it suited the occasion. </w:t>
            </w:r>
          </w:p>
          <w:p w14:paraId="67176D6F" w14:textId="77777777" w:rsidR="00D600DE" w:rsidRPr="0054586D" w:rsidRDefault="00D600DE" w:rsidP="00D600DE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Discuss and respond to any feedback; consider how future performances might be different.</w:t>
            </w:r>
          </w:p>
        </w:tc>
      </w:tr>
    </w:tbl>
    <w:p w14:paraId="43D59DF6" w14:textId="77777777" w:rsidR="00924E17" w:rsidRDefault="00924E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632"/>
        <w:gridCol w:w="1633"/>
        <w:gridCol w:w="1633"/>
        <w:gridCol w:w="1635"/>
        <w:gridCol w:w="1630"/>
        <w:gridCol w:w="1632"/>
        <w:gridCol w:w="1635"/>
        <w:gridCol w:w="1633"/>
      </w:tblGrid>
      <w:tr w:rsidR="0054586D" w:rsidRPr="0054586D" w14:paraId="6DC0AABF" w14:textId="77777777" w:rsidTr="00924E17">
        <w:tc>
          <w:tcPr>
            <w:tcW w:w="887" w:type="dxa"/>
          </w:tcPr>
          <w:p w14:paraId="69B1E884" w14:textId="2EE93651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lastRenderedPageBreak/>
              <w:t>Year 5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693201B1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3E77D92A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16D2EF63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35365540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00713924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12A9D919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8FA3E58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5336860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983174" w:rsidRPr="0054586D" w14:paraId="2ADC0C77" w14:textId="77777777" w:rsidTr="00924E17">
        <w:tc>
          <w:tcPr>
            <w:tcW w:w="887" w:type="dxa"/>
          </w:tcPr>
          <w:p w14:paraId="13634EA3" w14:textId="77777777" w:rsidR="00983174" w:rsidRPr="0054586D" w:rsidRDefault="00983174" w:rsidP="00983174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Year 5</w:t>
            </w:r>
          </w:p>
        </w:tc>
        <w:tc>
          <w:tcPr>
            <w:tcW w:w="1632" w:type="dxa"/>
            <w:shd w:val="clear" w:color="auto" w:fill="D5DCE4" w:themeFill="text2" w:themeFillTint="33"/>
          </w:tcPr>
          <w:p w14:paraId="63CC7065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Use body percussion, instruments and voices in a range of key and time signatures. </w:t>
            </w:r>
          </w:p>
          <w:p w14:paraId="3500C0D6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8F2AC07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Find and keep a steady beat. </w:t>
            </w:r>
          </w:p>
          <w:p w14:paraId="10BE8407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7DBC134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Listen and copy rhythmic patterns (including syncopated)</w:t>
            </w:r>
          </w:p>
          <w:p w14:paraId="448FDEBA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5E6062B4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Copy back melodic patterns.</w:t>
            </w:r>
          </w:p>
        </w:tc>
        <w:tc>
          <w:tcPr>
            <w:tcW w:w="1633" w:type="dxa"/>
            <w:shd w:val="clear" w:color="auto" w:fill="9CC2E5" w:themeFill="accent1" w:themeFillTint="99"/>
          </w:tcPr>
          <w:p w14:paraId="32B78B21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Talk about feelings created by the music and justify a personal opinion with reference to Musical Elements. </w:t>
            </w:r>
          </w:p>
          <w:p w14:paraId="46612E81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941E993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Find and demonstrate the steady beat (simple and compound time)</w:t>
            </w:r>
          </w:p>
          <w:p w14:paraId="10AA76A9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696E518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Identify the musical style of a song or piece of music.</w:t>
            </w:r>
          </w:p>
          <w:p w14:paraId="15DFB04C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417B20B6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instruments by ear and through a range of media. </w:t>
            </w:r>
          </w:p>
          <w:p w14:paraId="2BA2BC70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D23D1C2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Discuss the structure of the music including use of an introduction and a main theme.</w:t>
            </w:r>
          </w:p>
          <w:p w14:paraId="0232B461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E3EA9DA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Recall by ear memorable phrases heard in the music. </w:t>
            </w:r>
          </w:p>
          <w:p w14:paraId="75070E60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ABF654C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major and minor tonality. </w:t>
            </w:r>
          </w:p>
          <w:p w14:paraId="0B9DE828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Recognise a range of musical styles.</w:t>
            </w:r>
          </w:p>
        </w:tc>
        <w:tc>
          <w:tcPr>
            <w:tcW w:w="1633" w:type="dxa"/>
            <w:shd w:val="clear" w:color="auto" w:fill="F4B083" w:themeFill="accent2" w:themeFillTint="99"/>
          </w:tcPr>
          <w:p w14:paraId="43E00E50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Rehearse and learn songs from memory </w:t>
            </w:r>
          </w:p>
          <w:p w14:paraId="0591ED5B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4A4B6AD0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Sing in unison and parts</w:t>
            </w:r>
          </w:p>
          <w:p w14:paraId="4A4D9497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D4A3555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Self-correct if lost or out of time. </w:t>
            </w:r>
          </w:p>
          <w:p w14:paraId="42ECB480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0DD57C4D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Sing expressively, with attention to breathing, phrasing, dynamics and articulation. </w:t>
            </w:r>
          </w:p>
          <w:p w14:paraId="520E5BBB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0BE1F2E6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Respond to a </w:t>
            </w:r>
          </w:p>
          <w:p w14:paraId="76300C7C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leader or conductor.</w:t>
            </w:r>
          </w:p>
        </w:tc>
        <w:tc>
          <w:tcPr>
            <w:tcW w:w="1635" w:type="dxa"/>
            <w:shd w:val="clear" w:color="auto" w:fill="FFD966" w:themeFill="accent4" w:themeFillTint="99"/>
          </w:tcPr>
          <w:p w14:paraId="2C5BF453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ways of representing high/low, and long/short sounds, using symbols.</w:t>
            </w:r>
          </w:p>
          <w:p w14:paraId="5EB8D09E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3282DA3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standard notation</w:t>
            </w:r>
          </w:p>
          <w:p w14:paraId="676BCA29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D378227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Identify: • Stave • Treble clef • Time signature </w:t>
            </w:r>
          </w:p>
          <w:p w14:paraId="4588E44A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FAAC7B8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Read and respond to minims, crotchets, quavers, dotted quavers and semiquavers. </w:t>
            </w:r>
          </w:p>
          <w:p w14:paraId="45BCB9B5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42D22C0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Recognise how notes are grouped when notated. </w:t>
            </w:r>
          </w:p>
          <w:p w14:paraId="029B2354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4A6FF7F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Understand the differences between 2/4, 3/4 and 4/4 time signatures.</w:t>
            </w:r>
          </w:p>
          <w:p w14:paraId="65A46488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EB1AB7E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Read and perform pitch notation within an octave (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C–C′/do–do).</w:t>
            </w:r>
          </w:p>
        </w:tc>
        <w:tc>
          <w:tcPr>
            <w:tcW w:w="1630" w:type="dxa"/>
            <w:shd w:val="clear" w:color="auto" w:fill="A8D08D" w:themeFill="accent6" w:themeFillTint="99"/>
          </w:tcPr>
          <w:p w14:paraId="310CE4CE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Rehearse and learn to play a simple melodic instrument. </w:t>
            </w:r>
          </w:p>
          <w:p w14:paraId="56B27931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7E03C26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Play melodies on tuned percussion, melodic instruments or keyboards, following staff notation written on one stave.</w:t>
            </w:r>
          </w:p>
        </w:tc>
        <w:tc>
          <w:tcPr>
            <w:tcW w:w="1632" w:type="dxa"/>
            <w:shd w:val="clear" w:color="auto" w:fill="E2EFD9" w:themeFill="accent6" w:themeFillTint="33"/>
          </w:tcPr>
          <w:p w14:paraId="10702E23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improvisation within a major scale.</w:t>
            </w:r>
          </w:p>
          <w:p w14:paraId="3AA6AE43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7780700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Improvise over a simple groove, responding to the beat and creating a satisfying melodic shape.</w:t>
            </w:r>
          </w:p>
          <w:p w14:paraId="42B1497E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65D2CFC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Incorporate a range of dynamics.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5F937A97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music in response to music and video stimulus. </w:t>
            </w:r>
          </w:p>
          <w:p w14:paraId="37D2D1CA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DC7118B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Start to use structures within compositions, 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introduction, multiple verse and chorus sections, AB form or ABA form (ternary form).</w:t>
            </w:r>
          </w:p>
          <w:p w14:paraId="48F8CF32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0C3198DE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Use chords (and simple triads) to compose music </w:t>
            </w:r>
          </w:p>
          <w:p w14:paraId="65C23F1C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7FBF36E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Use simple dynamics. Use rhythmic variety. </w:t>
            </w:r>
          </w:p>
          <w:p w14:paraId="47B6B022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468FD4C7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Play this melody on available tuned percussion and/or orchestral instruments.</w:t>
            </w:r>
          </w:p>
          <w:p w14:paraId="16E2BAA0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31E47EC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Notate this melody. </w:t>
            </w:r>
          </w:p>
          <w:p w14:paraId="0BB9DA44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BD1D8"/>
          </w:tcPr>
          <w:p w14:paraId="73F718A6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Create, rehearse and present a holistic performance for a specific purpose, for a friendly but unknown audience.</w:t>
            </w:r>
          </w:p>
          <w:p w14:paraId="6979901D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79A9374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Perform a range of repertoire pieces for both singing and instruments. </w:t>
            </w:r>
          </w:p>
          <w:p w14:paraId="0017D111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CBC1979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Perform from memory or with notation, with confidence and accuracy. </w:t>
            </w:r>
          </w:p>
          <w:p w14:paraId="4729F573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FBA10A0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Explain why the song was chosen, including its composer and the historical and cultural context of the song. </w:t>
            </w:r>
          </w:p>
          <w:p w14:paraId="101C876B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3183DDAD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Evaluate performance. </w:t>
            </w:r>
          </w:p>
        </w:tc>
      </w:tr>
    </w:tbl>
    <w:p w14:paraId="79CF8D53" w14:textId="77777777" w:rsidR="00924E17" w:rsidRDefault="00924E1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632"/>
        <w:gridCol w:w="1633"/>
        <w:gridCol w:w="1633"/>
        <w:gridCol w:w="1635"/>
        <w:gridCol w:w="1630"/>
        <w:gridCol w:w="1632"/>
        <w:gridCol w:w="1635"/>
        <w:gridCol w:w="1633"/>
      </w:tblGrid>
      <w:tr w:rsidR="0054586D" w:rsidRPr="0054586D" w14:paraId="5EA9D6C2" w14:textId="77777777" w:rsidTr="00924E17">
        <w:tc>
          <w:tcPr>
            <w:tcW w:w="887" w:type="dxa"/>
          </w:tcPr>
          <w:p w14:paraId="56D70A2B" w14:textId="7519CCB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lastRenderedPageBreak/>
              <w:t>Year 6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14:paraId="12AE04C4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Understanding Music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</w:tcPr>
          <w:p w14:paraId="38F99152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Listening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B083" w:themeFill="accent2" w:themeFillTint="99"/>
          </w:tcPr>
          <w:p w14:paraId="5948C084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Singing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966" w:themeFill="accent4" w:themeFillTint="99"/>
          </w:tcPr>
          <w:p w14:paraId="570E7DF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Notation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620349CA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Playing Instruments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3332BB27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Improvising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3C4288CE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Creating – Composing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1D8"/>
          </w:tcPr>
          <w:p w14:paraId="5F87252B" w14:textId="77777777" w:rsidR="0054586D" w:rsidRPr="0054586D" w:rsidRDefault="0054586D" w:rsidP="00D63626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 xml:space="preserve">Performing </w:t>
            </w:r>
          </w:p>
        </w:tc>
      </w:tr>
      <w:tr w:rsidR="00983174" w:rsidRPr="0054586D" w14:paraId="3C67FA32" w14:textId="77777777" w:rsidTr="00924E17">
        <w:tc>
          <w:tcPr>
            <w:tcW w:w="887" w:type="dxa"/>
          </w:tcPr>
          <w:p w14:paraId="34A0BF26" w14:textId="77777777" w:rsidR="00983174" w:rsidRPr="0054586D" w:rsidRDefault="00983174" w:rsidP="00983174">
            <w:pPr>
              <w:rPr>
                <w:b/>
                <w:sz w:val="16"/>
                <w:szCs w:val="16"/>
              </w:rPr>
            </w:pPr>
            <w:r w:rsidRPr="0054586D">
              <w:rPr>
                <w:b/>
                <w:sz w:val="16"/>
                <w:szCs w:val="16"/>
              </w:rPr>
              <w:t>Year 6</w:t>
            </w:r>
          </w:p>
        </w:tc>
        <w:tc>
          <w:tcPr>
            <w:tcW w:w="1632" w:type="dxa"/>
            <w:shd w:val="clear" w:color="auto" w:fill="D5DCE4" w:themeFill="text2" w:themeFillTint="33"/>
          </w:tcPr>
          <w:p w14:paraId="15D1D326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Use body percussion, instruments and voices in a range of key and time signatures – simple and compound.</w:t>
            </w:r>
          </w:p>
          <w:p w14:paraId="2D9E1114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2401EF8E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Find and keep a steady beat. </w:t>
            </w:r>
          </w:p>
          <w:p w14:paraId="794FD268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0647C5FD" w14:textId="77777777" w:rsidR="00983174" w:rsidRPr="0054586D" w:rsidRDefault="00983174" w:rsidP="00983174">
            <w:pPr>
              <w:rPr>
                <w:b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Copy back melodic patterns</w:t>
            </w:r>
          </w:p>
        </w:tc>
        <w:tc>
          <w:tcPr>
            <w:tcW w:w="1633" w:type="dxa"/>
            <w:shd w:val="clear" w:color="auto" w:fill="9CC2E5" w:themeFill="accent1" w:themeFillTint="99"/>
          </w:tcPr>
          <w:p w14:paraId="0A832519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Talk about feelings created by the music and justify a personal opinion with reference to Musical Elements. </w:t>
            </w:r>
          </w:p>
          <w:p w14:paraId="6432EDAC" w14:textId="77777777" w:rsidR="00983174" w:rsidRPr="0054586D" w:rsidRDefault="00983174" w:rsidP="00983174">
            <w:pPr>
              <w:ind w:left="40"/>
              <w:rPr>
                <w:sz w:val="16"/>
                <w:szCs w:val="16"/>
              </w:rPr>
            </w:pPr>
          </w:p>
          <w:p w14:paraId="10D4C52A" w14:textId="77777777" w:rsidR="00983174" w:rsidRPr="0054586D" w:rsidRDefault="00983174" w:rsidP="00983174">
            <w:pPr>
              <w:ind w:left="40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time signature. </w:t>
            </w:r>
          </w:p>
          <w:p w14:paraId="4D9CA264" w14:textId="77777777" w:rsidR="00983174" w:rsidRPr="0054586D" w:rsidRDefault="00983174" w:rsidP="00983174">
            <w:pPr>
              <w:ind w:left="40"/>
              <w:rPr>
                <w:sz w:val="16"/>
                <w:szCs w:val="16"/>
              </w:rPr>
            </w:pPr>
          </w:p>
          <w:p w14:paraId="0D0EB0C5" w14:textId="77777777" w:rsidR="00983174" w:rsidRPr="0054586D" w:rsidRDefault="00983174" w:rsidP="00983174">
            <w:pPr>
              <w:ind w:left="40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Identify the musical style of a song using some musical vocabulary to discuss its Musical Element.</w:t>
            </w:r>
          </w:p>
          <w:p w14:paraId="07A03243" w14:textId="77777777" w:rsidR="00983174" w:rsidRPr="0054586D" w:rsidRDefault="00983174" w:rsidP="00983174">
            <w:pPr>
              <w:ind w:left="40"/>
              <w:rPr>
                <w:sz w:val="16"/>
                <w:szCs w:val="16"/>
              </w:rPr>
            </w:pPr>
          </w:p>
          <w:p w14:paraId="27B4ECC3" w14:textId="77777777" w:rsidR="00983174" w:rsidRPr="0054586D" w:rsidRDefault="00983174" w:rsidP="00983174">
            <w:pPr>
              <w:ind w:left="40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Discuss structure including introduction, main theme, bridge etc. </w:t>
            </w:r>
          </w:p>
          <w:p w14:paraId="62EBC60F" w14:textId="77777777" w:rsidR="00983174" w:rsidRPr="0054586D" w:rsidRDefault="00983174" w:rsidP="00983174">
            <w:pPr>
              <w:ind w:left="40"/>
              <w:rPr>
                <w:sz w:val="16"/>
                <w:szCs w:val="16"/>
              </w:rPr>
            </w:pPr>
          </w:p>
          <w:p w14:paraId="0A1A29C2" w14:textId="77777777" w:rsidR="00983174" w:rsidRPr="0054586D" w:rsidRDefault="00983174" w:rsidP="00983174">
            <w:pPr>
              <w:ind w:left="40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a wide range of instruments and male/female voices. </w:t>
            </w:r>
          </w:p>
          <w:p w14:paraId="28C0B811" w14:textId="77777777" w:rsidR="00983174" w:rsidRPr="0054586D" w:rsidRDefault="00983174" w:rsidP="00983174">
            <w:pPr>
              <w:ind w:left="40"/>
              <w:rPr>
                <w:sz w:val="16"/>
                <w:szCs w:val="16"/>
              </w:rPr>
            </w:pPr>
          </w:p>
          <w:p w14:paraId="04622DAF" w14:textId="77777777" w:rsidR="00983174" w:rsidRPr="0054586D" w:rsidRDefault="00983174" w:rsidP="00983174">
            <w:pPr>
              <w:ind w:left="40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Recall by ear memorable phrases heard in the music. </w:t>
            </w:r>
          </w:p>
          <w:p w14:paraId="457F4D51" w14:textId="77777777" w:rsidR="00983174" w:rsidRPr="0054586D" w:rsidRDefault="00983174" w:rsidP="00983174">
            <w:pPr>
              <w:ind w:left="40"/>
              <w:rPr>
                <w:sz w:val="16"/>
                <w:szCs w:val="16"/>
              </w:rPr>
            </w:pPr>
          </w:p>
          <w:p w14:paraId="3FC605DA" w14:textId="77777777" w:rsidR="00983174" w:rsidRPr="0054586D" w:rsidRDefault="00983174" w:rsidP="00983174">
            <w:pPr>
              <w:ind w:left="40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major and minor tonality, chord triads I, IV and V, and intervals within a major scale. </w:t>
            </w:r>
          </w:p>
          <w:p w14:paraId="2ADB457A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F4B083" w:themeFill="accent2" w:themeFillTint="99"/>
          </w:tcPr>
          <w:p w14:paraId="39052586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Rehearse and learn songs from memory and/or with notation. </w:t>
            </w:r>
          </w:p>
          <w:p w14:paraId="157D551B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0436B4F8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Sing a broad range of songs as part of a choir</w:t>
            </w:r>
          </w:p>
          <w:p w14:paraId="41C93E7F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06F7503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Continue to sing in parts where appropriate. </w:t>
            </w:r>
          </w:p>
          <w:p w14:paraId="2EE8DCFE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3672BB24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Demonstrate and maintain good posture and breath control whilst singing. </w:t>
            </w:r>
          </w:p>
          <w:p w14:paraId="6A8216C3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BB02A02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Sing expressively, with attention to breathing and phrasing, dynamics and articulation. </w:t>
            </w:r>
          </w:p>
          <w:p w14:paraId="5048492C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FFD966" w:themeFill="accent4" w:themeFillTint="99"/>
          </w:tcPr>
          <w:p w14:paraId="002BEA8A" w14:textId="77777777" w:rsidR="00983174" w:rsidRPr="0054586D" w:rsidRDefault="00983174" w:rsidP="00983174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20" w:hanging="141"/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ways of representing high/low, and long /short sounds, using symbols.</w:t>
            </w:r>
          </w:p>
          <w:p w14:paraId="2FD16389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standard notation</w:t>
            </w:r>
          </w:p>
          <w:p w14:paraId="0EE4497A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6E392DA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Identify: • Stave • Treble clef • Time signature </w:t>
            </w:r>
          </w:p>
          <w:p w14:paraId="4385A49D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7908F8B1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Read and respond to minims, crotchets, quavers, dotted quavers and semiquavers. </w:t>
            </w:r>
          </w:p>
          <w:p w14:paraId="6839A073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05CD4940" w14:textId="77777777" w:rsidR="00983174" w:rsidRPr="0054586D" w:rsidRDefault="00983174" w:rsidP="00983174">
            <w:pPr>
              <w:rPr>
                <w:rFonts w:cstheme="minorHAnsi"/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Recognise how notes are grouped when notated.</w:t>
            </w:r>
          </w:p>
          <w:p w14:paraId="2F7FDE30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577BAB48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Identify the stave and symbols on the stave (such as the treble clef), the name of the notes on lines and in spaces, </w:t>
            </w:r>
            <w:proofErr w:type="spellStart"/>
            <w:r w:rsidRPr="0054586D">
              <w:rPr>
                <w:sz w:val="16"/>
                <w:szCs w:val="16"/>
              </w:rPr>
              <w:t>barlines</w:t>
            </w:r>
            <w:proofErr w:type="spellEnd"/>
            <w:r w:rsidRPr="0054586D">
              <w:rPr>
                <w:sz w:val="16"/>
                <w:szCs w:val="16"/>
              </w:rPr>
              <w:t>, a flat sign and a sharp sign.</w:t>
            </w:r>
          </w:p>
        </w:tc>
        <w:tc>
          <w:tcPr>
            <w:tcW w:w="1630" w:type="dxa"/>
            <w:shd w:val="clear" w:color="auto" w:fill="A8D08D" w:themeFill="accent6" w:themeFillTint="99"/>
          </w:tcPr>
          <w:p w14:paraId="3E66CCD0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Rehearse and learn to play the recorder with correct technique.</w:t>
            </w:r>
          </w:p>
          <w:p w14:paraId="08CC115F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7C319C5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Play a melody following staff notation written on one stave and using notes within an octave range (do–do)</w:t>
            </w:r>
          </w:p>
          <w:p w14:paraId="32C04D25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165C4F39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Make decisions about dynamic.</w:t>
            </w:r>
          </w:p>
        </w:tc>
        <w:tc>
          <w:tcPr>
            <w:tcW w:w="1632" w:type="dxa"/>
            <w:shd w:val="clear" w:color="auto" w:fill="E2EFD9" w:themeFill="accent6" w:themeFillTint="33"/>
          </w:tcPr>
          <w:p w14:paraId="6E57FBD2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Explore improvisation within a major scale</w:t>
            </w:r>
          </w:p>
          <w:p w14:paraId="40649762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E105A3F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Improvise over a groove, responding to the beat, creating a satisfying melodic shape with varied dynamics and articulation.</w:t>
            </w:r>
          </w:p>
        </w:tc>
        <w:tc>
          <w:tcPr>
            <w:tcW w:w="1635" w:type="dxa"/>
            <w:shd w:val="clear" w:color="auto" w:fill="FFF2CC" w:themeFill="accent4" w:themeFillTint="33"/>
          </w:tcPr>
          <w:p w14:paraId="04632651" w14:textId="77777777" w:rsidR="00983174" w:rsidRPr="0054586D" w:rsidRDefault="00983174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Plan and compose an 8 or 16-beat melodic phrase, using the pentatonic scale (</w:t>
            </w:r>
            <w:proofErr w:type="spellStart"/>
            <w:r w:rsidRPr="0054586D">
              <w:rPr>
                <w:sz w:val="16"/>
                <w:szCs w:val="16"/>
              </w:rPr>
              <w:t>eg</w:t>
            </w:r>
            <w:proofErr w:type="spellEnd"/>
            <w:r w:rsidRPr="0054586D">
              <w:rPr>
                <w:sz w:val="16"/>
                <w:szCs w:val="16"/>
              </w:rPr>
              <w:t xml:space="preserve"> C, D, E, G, A), and incorporate rhythmic variety and interest.</w:t>
            </w:r>
          </w:p>
          <w:p w14:paraId="6AC1959D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1F959DF9" w14:textId="77777777" w:rsidR="00983174" w:rsidRPr="0054586D" w:rsidRDefault="00983174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Play this melody on available tuned percussion and/or orchestral instruments.</w:t>
            </w:r>
          </w:p>
          <w:p w14:paraId="49DA2F8D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525F02BF" w14:textId="77777777" w:rsidR="00983174" w:rsidRPr="0054586D" w:rsidRDefault="00983174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Notate this melody. </w:t>
            </w:r>
          </w:p>
          <w:p w14:paraId="21F94104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723FF1F2" w14:textId="77777777" w:rsidR="00983174" w:rsidRPr="0054586D" w:rsidRDefault="00983174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a simple chord progression. </w:t>
            </w:r>
          </w:p>
          <w:p w14:paraId="1A31B34C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7FB8311D" w14:textId="77777777" w:rsidR="00983174" w:rsidRPr="0054586D" w:rsidRDefault="00983174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 music in response to music and video stimulus. </w:t>
            </w:r>
          </w:p>
          <w:p w14:paraId="584122D0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</w:p>
          <w:p w14:paraId="55E17A60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Start to use structures within compositions</w:t>
            </w:r>
          </w:p>
          <w:p w14:paraId="46209588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</w:p>
          <w:p w14:paraId="6B156862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Use simple dynamics and rhythmic variety. </w:t>
            </w:r>
          </w:p>
          <w:p w14:paraId="2F52599C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</w:p>
          <w:p w14:paraId="05447FA1" w14:textId="77777777" w:rsidR="00983174" w:rsidRPr="0054586D" w:rsidRDefault="00983174" w:rsidP="00983174">
            <w:pPr>
              <w:ind w:left="37"/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Compose song accompaniments </w:t>
            </w:r>
          </w:p>
          <w:p w14:paraId="2FE101AE" w14:textId="77777777" w:rsidR="00983174" w:rsidRPr="0054586D" w:rsidRDefault="00983174" w:rsidP="00983174">
            <w:pPr>
              <w:rPr>
                <w:sz w:val="16"/>
                <w:szCs w:val="16"/>
              </w:rPr>
            </w:pPr>
          </w:p>
          <w:p w14:paraId="660A40E8" w14:textId="77777777" w:rsidR="00983174" w:rsidRPr="0054586D" w:rsidRDefault="00983174" w:rsidP="00983174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Use a range of major and minor tonality</w:t>
            </w:r>
          </w:p>
        </w:tc>
        <w:tc>
          <w:tcPr>
            <w:tcW w:w="1633" w:type="dxa"/>
            <w:shd w:val="clear" w:color="auto" w:fill="FBD1D8"/>
          </w:tcPr>
          <w:p w14:paraId="3268F62C" w14:textId="77777777" w:rsidR="0054586D" w:rsidRPr="0054586D" w:rsidRDefault="0054586D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Create, rehearse and present a holistic performance for a specific event, for an unknown audience. </w:t>
            </w:r>
          </w:p>
          <w:p w14:paraId="7FB8D36B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70939D1D" w14:textId="77777777" w:rsidR="0054586D" w:rsidRPr="0054586D" w:rsidRDefault="0054586D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Perform a range of songs as a choir </w:t>
            </w:r>
          </w:p>
          <w:p w14:paraId="69FF5B71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0463EC46" w14:textId="77777777" w:rsidR="0054586D" w:rsidRPr="0054586D" w:rsidRDefault="0054586D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Perform from memory or with notation. </w:t>
            </w:r>
          </w:p>
          <w:p w14:paraId="086BF454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3088E527" w14:textId="77777777" w:rsidR="0054586D" w:rsidRPr="0054586D" w:rsidRDefault="0054586D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Understand the value of choreographing any aspect of a performance. </w:t>
            </w:r>
          </w:p>
          <w:p w14:paraId="0ECBCA36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3B192035" w14:textId="77777777" w:rsidR="0054586D" w:rsidRPr="0054586D" w:rsidRDefault="0054586D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 xml:space="preserve">Understand the importance of the performing space and how to use it. </w:t>
            </w:r>
          </w:p>
          <w:p w14:paraId="4DF559A2" w14:textId="77777777" w:rsidR="0054586D" w:rsidRPr="0054586D" w:rsidRDefault="0054586D" w:rsidP="0054586D">
            <w:pPr>
              <w:rPr>
                <w:sz w:val="16"/>
                <w:szCs w:val="16"/>
              </w:rPr>
            </w:pPr>
          </w:p>
          <w:p w14:paraId="587C8786" w14:textId="77777777" w:rsidR="00983174" w:rsidRPr="0054586D" w:rsidRDefault="0054586D" w:rsidP="0054586D">
            <w:pPr>
              <w:rPr>
                <w:sz w:val="16"/>
                <w:szCs w:val="16"/>
              </w:rPr>
            </w:pPr>
            <w:r w:rsidRPr="0054586D">
              <w:rPr>
                <w:sz w:val="16"/>
                <w:szCs w:val="16"/>
              </w:rPr>
              <w:t>Evaluate the performance.</w:t>
            </w:r>
          </w:p>
        </w:tc>
      </w:tr>
    </w:tbl>
    <w:p w14:paraId="7BF613D2" w14:textId="77777777" w:rsidR="00000000" w:rsidRDefault="00000000" w:rsidP="0054586D"/>
    <w:sectPr w:rsidR="00C86E13" w:rsidSect="00BD5DF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9DFF" w14:textId="77777777" w:rsidR="00BD5DF6" w:rsidRDefault="00BD5DF6" w:rsidP="0054586D">
      <w:pPr>
        <w:spacing w:after="0" w:line="240" w:lineRule="auto"/>
      </w:pPr>
      <w:r>
        <w:separator/>
      </w:r>
    </w:p>
  </w:endnote>
  <w:endnote w:type="continuationSeparator" w:id="0">
    <w:p w14:paraId="1D90871B" w14:textId="77777777" w:rsidR="00BD5DF6" w:rsidRDefault="00BD5DF6" w:rsidP="0054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EFAF" w14:textId="77777777" w:rsidR="00BD5DF6" w:rsidRDefault="00BD5DF6" w:rsidP="0054586D">
      <w:pPr>
        <w:spacing w:after="0" w:line="240" w:lineRule="auto"/>
      </w:pPr>
      <w:r>
        <w:separator/>
      </w:r>
    </w:p>
  </w:footnote>
  <w:footnote w:type="continuationSeparator" w:id="0">
    <w:p w14:paraId="0363076B" w14:textId="77777777" w:rsidR="00BD5DF6" w:rsidRDefault="00BD5DF6" w:rsidP="00545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425B" w14:textId="3A678A62" w:rsidR="001C6C40" w:rsidRPr="0026648F" w:rsidRDefault="001C6C40" w:rsidP="001C6C40">
    <w:pPr>
      <w:jc w:val="center"/>
      <w:rPr>
        <w:rFonts w:ascii="Trebuchet MS" w:hAnsi="Trebuchet MS"/>
      </w:rPr>
    </w:pPr>
    <w:r>
      <w:rPr>
        <w:noProof/>
      </w:rPr>
      <w:drawing>
        <wp:inline distT="0" distB="0" distL="0" distR="0" wp14:anchorId="466F4156" wp14:editId="352A6060">
          <wp:extent cx="678180" cy="678180"/>
          <wp:effectExtent l="0" t="0" r="7620" b="7620"/>
          <wp:docPr id="1741114967" name="Picture 1" descr="StMarysAylesbury (@stmarysayles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MarysAylesbury (@stmarysayles) / X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017819" w14:textId="77777777" w:rsidR="001C6C40" w:rsidRPr="001C6C40" w:rsidRDefault="001C6C40" w:rsidP="001C6C40">
    <w:pPr>
      <w:jc w:val="center"/>
      <w:rPr>
        <w:rFonts w:ascii="Mystical Woods Rough Script" w:eastAsia="Arial" w:hAnsi="Mystical Woods Rough Script" w:cs="Arial"/>
        <w:color w:val="12B290"/>
        <w:sz w:val="24"/>
        <w:szCs w:val="24"/>
      </w:rPr>
    </w:pPr>
    <w:r w:rsidRPr="001C6C40">
      <w:rPr>
        <w:rFonts w:ascii="Mystical Woods Rough Script" w:eastAsia="Arial" w:hAnsi="Mystical Woods Rough Script" w:cs="Arial"/>
        <w:b/>
        <w:bCs/>
        <w:color w:val="12B290"/>
        <w:sz w:val="24"/>
        <w:szCs w:val="24"/>
      </w:rPr>
      <w:t>Shine as Lights in the World</w:t>
    </w:r>
  </w:p>
  <w:p w14:paraId="1F9C1C45" w14:textId="51779407" w:rsidR="0054586D" w:rsidRPr="001C6C40" w:rsidRDefault="0054586D" w:rsidP="001C6C40">
    <w:pPr>
      <w:pStyle w:val="Header"/>
      <w:jc w:val="center"/>
      <w:rPr>
        <w:rFonts w:ascii="Segoe UI" w:hAnsi="Segoe UI" w:cs="Segoe UI"/>
        <w:b/>
        <w:sz w:val="24"/>
        <w:szCs w:val="24"/>
      </w:rPr>
    </w:pPr>
    <w:r w:rsidRPr="001C6C40">
      <w:rPr>
        <w:rFonts w:ascii="Segoe UI" w:hAnsi="Segoe UI" w:cs="Segoe UI"/>
        <w:b/>
        <w:sz w:val="24"/>
        <w:szCs w:val="24"/>
      </w:rPr>
      <w:t>Progression of Skills – Music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6067"/>
    <w:multiLevelType w:val="hybridMultilevel"/>
    <w:tmpl w:val="5144E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62FE2"/>
    <w:multiLevelType w:val="hybridMultilevel"/>
    <w:tmpl w:val="4C2828CC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5B67"/>
    <w:multiLevelType w:val="hybridMultilevel"/>
    <w:tmpl w:val="9B6C0B58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375A0"/>
    <w:multiLevelType w:val="hybridMultilevel"/>
    <w:tmpl w:val="A71ED45C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4308A"/>
    <w:multiLevelType w:val="hybridMultilevel"/>
    <w:tmpl w:val="AD72672E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cs="Times New Roman" w:hint="default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0866"/>
    <w:multiLevelType w:val="hybridMultilevel"/>
    <w:tmpl w:val="D970227C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30F64"/>
    <w:multiLevelType w:val="hybridMultilevel"/>
    <w:tmpl w:val="3D487148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E5EE1"/>
    <w:multiLevelType w:val="hybridMultilevel"/>
    <w:tmpl w:val="74DEFC9A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582C03C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81890"/>
    <w:multiLevelType w:val="hybridMultilevel"/>
    <w:tmpl w:val="FC6EA64A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2806"/>
    <w:multiLevelType w:val="hybridMultilevel"/>
    <w:tmpl w:val="6276B4C4"/>
    <w:lvl w:ilvl="0" w:tplc="BFBC3E7C">
      <w:numFmt w:val="bullet"/>
      <w:lvlText w:val="-"/>
      <w:lvlJc w:val="right"/>
      <w:pPr>
        <w:ind w:left="825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CE71CB2"/>
    <w:multiLevelType w:val="hybridMultilevel"/>
    <w:tmpl w:val="11B6F8F8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61B0B"/>
    <w:multiLevelType w:val="hybridMultilevel"/>
    <w:tmpl w:val="66788272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0367"/>
    <w:multiLevelType w:val="hybridMultilevel"/>
    <w:tmpl w:val="73781DD2"/>
    <w:lvl w:ilvl="0" w:tplc="BFBC3E7C">
      <w:numFmt w:val="bullet"/>
      <w:lvlText w:val="-"/>
      <w:lvlJc w:val="righ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60E8D"/>
    <w:multiLevelType w:val="hybridMultilevel"/>
    <w:tmpl w:val="20ACAC84"/>
    <w:lvl w:ilvl="0" w:tplc="582C03C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328031">
    <w:abstractNumId w:val="4"/>
  </w:num>
  <w:num w:numId="2" w16cid:durableId="1566794786">
    <w:abstractNumId w:val="8"/>
  </w:num>
  <w:num w:numId="3" w16cid:durableId="184516236">
    <w:abstractNumId w:val="4"/>
  </w:num>
  <w:num w:numId="4" w16cid:durableId="1673680866">
    <w:abstractNumId w:val="11"/>
  </w:num>
  <w:num w:numId="5" w16cid:durableId="2042127253">
    <w:abstractNumId w:val="10"/>
  </w:num>
  <w:num w:numId="6" w16cid:durableId="1436249854">
    <w:abstractNumId w:val="5"/>
  </w:num>
  <w:num w:numId="7" w16cid:durableId="737442055">
    <w:abstractNumId w:val="12"/>
  </w:num>
  <w:num w:numId="8" w16cid:durableId="510534719">
    <w:abstractNumId w:val="2"/>
  </w:num>
  <w:num w:numId="9" w16cid:durableId="1406872779">
    <w:abstractNumId w:val="1"/>
  </w:num>
  <w:num w:numId="10" w16cid:durableId="1711152249">
    <w:abstractNumId w:val="7"/>
  </w:num>
  <w:num w:numId="11" w16cid:durableId="1717271985">
    <w:abstractNumId w:val="3"/>
  </w:num>
  <w:num w:numId="12" w16cid:durableId="1415857811">
    <w:abstractNumId w:val="6"/>
  </w:num>
  <w:num w:numId="13" w16cid:durableId="1797865514">
    <w:abstractNumId w:val="2"/>
  </w:num>
  <w:num w:numId="14" w16cid:durableId="1173030371">
    <w:abstractNumId w:val="1"/>
  </w:num>
  <w:num w:numId="15" w16cid:durableId="1683433862">
    <w:abstractNumId w:val="9"/>
  </w:num>
  <w:num w:numId="16" w16cid:durableId="1467427779">
    <w:abstractNumId w:val="11"/>
  </w:num>
  <w:num w:numId="17" w16cid:durableId="582181127">
    <w:abstractNumId w:val="9"/>
  </w:num>
  <w:num w:numId="18" w16cid:durableId="1566913655">
    <w:abstractNumId w:val="5"/>
  </w:num>
  <w:num w:numId="19" w16cid:durableId="536159322">
    <w:abstractNumId w:val="7"/>
  </w:num>
  <w:num w:numId="20" w16cid:durableId="1862741319">
    <w:abstractNumId w:val="3"/>
  </w:num>
  <w:num w:numId="21" w16cid:durableId="922643311">
    <w:abstractNumId w:val="6"/>
  </w:num>
  <w:num w:numId="22" w16cid:durableId="1791435014">
    <w:abstractNumId w:val="0"/>
  </w:num>
  <w:num w:numId="23" w16cid:durableId="1540583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DE"/>
    <w:rsid w:val="00002941"/>
    <w:rsid w:val="000969EE"/>
    <w:rsid w:val="001864A8"/>
    <w:rsid w:val="001C6C40"/>
    <w:rsid w:val="001D7025"/>
    <w:rsid w:val="001E3B7C"/>
    <w:rsid w:val="00222D65"/>
    <w:rsid w:val="00296D46"/>
    <w:rsid w:val="002D39FF"/>
    <w:rsid w:val="0039459E"/>
    <w:rsid w:val="00461769"/>
    <w:rsid w:val="0047331B"/>
    <w:rsid w:val="0054586D"/>
    <w:rsid w:val="00752D23"/>
    <w:rsid w:val="00783A4A"/>
    <w:rsid w:val="007F70C5"/>
    <w:rsid w:val="0082336B"/>
    <w:rsid w:val="008F619B"/>
    <w:rsid w:val="00924E17"/>
    <w:rsid w:val="00960091"/>
    <w:rsid w:val="00983174"/>
    <w:rsid w:val="00A5067E"/>
    <w:rsid w:val="00A764BE"/>
    <w:rsid w:val="00BD4166"/>
    <w:rsid w:val="00BD5DDB"/>
    <w:rsid w:val="00BD5DF6"/>
    <w:rsid w:val="00D600DE"/>
    <w:rsid w:val="00D9181D"/>
    <w:rsid w:val="00DF5055"/>
    <w:rsid w:val="00E05839"/>
    <w:rsid w:val="00E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A742F"/>
  <w15:chartTrackingRefBased/>
  <w15:docId w15:val="{FF53523D-BB00-496B-9C36-61388A0D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0DE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6D"/>
  </w:style>
  <w:style w:type="paragraph" w:styleId="Footer">
    <w:name w:val="footer"/>
    <w:basedOn w:val="Normal"/>
    <w:link w:val="FooterChar"/>
    <w:uiPriority w:val="99"/>
    <w:unhideWhenUsed/>
    <w:rsid w:val="00545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6D"/>
  </w:style>
  <w:style w:type="paragraph" w:customStyle="1" w:styleId="Default">
    <w:name w:val="Default"/>
    <w:rsid w:val="00D918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408EE24566847B24E171C0450A4C5" ma:contentTypeVersion="13" ma:contentTypeDescription="Create a new document." ma:contentTypeScope="" ma:versionID="cc03595c2d20014231b8c3a3ffaedd8b">
  <xsd:schema xmlns:xsd="http://www.w3.org/2001/XMLSchema" xmlns:xs="http://www.w3.org/2001/XMLSchema" xmlns:p="http://schemas.microsoft.com/office/2006/metadata/properties" xmlns:ns2="bbc9fbdb-c8d2-4d9d-8833-66e9f7b24f50" xmlns:ns3="37fb7e2a-e6cb-47e2-9c02-2fcd169e7e46" targetNamespace="http://schemas.microsoft.com/office/2006/metadata/properties" ma:root="true" ma:fieldsID="fc36d8dd8c318b6cd47a4feaed182241" ns2:_="" ns3:_="">
    <xsd:import namespace="bbc9fbdb-c8d2-4d9d-8833-66e9f7b24f50"/>
    <xsd:import namespace="37fb7e2a-e6cb-47e2-9c02-2fcd169e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fbdb-c8d2-4d9d-8833-66e9f7b24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e8dad2d-7a76-423e-b4e0-370171c6c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7e2a-e6cb-47e2-9c02-2fcd169e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9fbdb-c8d2-4d9d-8833-66e9f7b24f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97774-C923-47D8-ABE4-9800092F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fbdb-c8d2-4d9d-8833-66e9f7b24f50"/>
    <ds:schemaRef ds:uri="37fb7e2a-e6cb-47e2-9c02-2fcd169e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9E647-0E8A-4B6D-B95E-5CD2836DC2E0}">
  <ds:schemaRefs>
    <ds:schemaRef ds:uri="http://schemas.microsoft.com/office/2006/metadata/properties"/>
    <ds:schemaRef ds:uri="http://schemas.microsoft.com/office/infopath/2007/PartnerControls"/>
    <ds:schemaRef ds:uri="bbc9fbdb-c8d2-4d9d-8833-66e9f7b24f50"/>
  </ds:schemaRefs>
</ds:datastoreItem>
</file>

<file path=customXml/itemProps3.xml><?xml version="1.0" encoding="utf-8"?>
<ds:datastoreItem xmlns:ds="http://schemas.openxmlformats.org/officeDocument/2006/customXml" ds:itemID="{E4E91C2C-C17B-4EB7-B166-120DC5AA0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Richards</dc:creator>
  <cp:keywords/>
  <dc:description/>
  <cp:lastModifiedBy>E Gooding</cp:lastModifiedBy>
  <cp:revision>2</cp:revision>
  <dcterms:created xsi:type="dcterms:W3CDTF">2024-04-02T10:11:00Z</dcterms:created>
  <dcterms:modified xsi:type="dcterms:W3CDTF">2024-04-02T10:11:00Z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0x0101001D4408EE24566847B24E171C0450A4C5</vt:lpwstr>
  </property>
  <property fmtid="{D5CDD505-2E9C-101B-9397-08002B2CF9AE}" pid="3" name="Order">
    <vt:r8>556200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2022-09-15T14:58:19Z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c5a5007f-3f84-4671-899e-ff07e7938758</vt:lpwstr>
  </property>
  <property fmtid="{D5CDD505-2E9C-101B-9397-08002B2CF9AE}" pid="9" name="MSIP_Label_defa4170-0d19-0005-0004-bc88714345d2_ActionId">
    <vt:lpwstr>efd5a721-4367-437c-b8a7-a30618f9b130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